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20D5" w14:textId="77777777" w:rsidR="00907F4B" w:rsidRPr="00444DBB" w:rsidRDefault="00907F4B" w:rsidP="002035F6">
      <w:pPr>
        <w:shd w:val="clear" w:color="auto" w:fill="FFFDE5"/>
        <w:spacing w:before="30" w:after="30"/>
        <w:jc w:val="center"/>
        <w:rPr>
          <w:rFonts w:eastAsia="Times New Roman"/>
          <w:bCs/>
          <w:lang w:eastAsia="ru-RU"/>
        </w:rPr>
      </w:pPr>
    </w:p>
    <w:p w14:paraId="74BF7FF7" w14:textId="77777777" w:rsidR="00907F4B" w:rsidRPr="00444DBB" w:rsidRDefault="00907F4B" w:rsidP="002035F6">
      <w:pPr>
        <w:shd w:val="clear" w:color="auto" w:fill="FFFDE5"/>
        <w:spacing w:before="30" w:after="30"/>
        <w:jc w:val="center"/>
        <w:rPr>
          <w:rFonts w:eastAsia="Times New Roman"/>
          <w:bCs/>
          <w:lang w:eastAsia="ru-RU"/>
        </w:rPr>
      </w:pPr>
    </w:p>
    <w:p w14:paraId="719D18D8" w14:textId="502AC72F" w:rsidR="002035F6" w:rsidRPr="00444DBB" w:rsidRDefault="002035F6" w:rsidP="002035F6">
      <w:pPr>
        <w:shd w:val="clear" w:color="auto" w:fill="FFFDE5"/>
        <w:spacing w:before="30" w:after="30"/>
        <w:jc w:val="center"/>
        <w:rPr>
          <w:rFonts w:eastAsia="Times New Roman"/>
          <w:bCs/>
          <w:lang w:eastAsia="ru-RU"/>
        </w:rPr>
      </w:pPr>
      <w:proofErr w:type="gramStart"/>
      <w:r w:rsidRPr="00444DBB">
        <w:rPr>
          <w:rFonts w:eastAsia="Times New Roman"/>
          <w:bCs/>
          <w:lang w:eastAsia="ru-RU"/>
        </w:rPr>
        <w:t>График  работы</w:t>
      </w:r>
      <w:proofErr w:type="gramEnd"/>
      <w:r w:rsidRPr="00444DBB">
        <w:rPr>
          <w:rFonts w:eastAsia="Times New Roman"/>
          <w:bCs/>
          <w:lang w:eastAsia="ru-RU"/>
        </w:rPr>
        <w:t>  ресурсного  центра  на 202</w:t>
      </w:r>
      <w:r w:rsidR="006B380F">
        <w:rPr>
          <w:rFonts w:eastAsia="Times New Roman"/>
          <w:bCs/>
          <w:lang w:eastAsia="ru-RU"/>
        </w:rPr>
        <w:t>4</w:t>
      </w:r>
      <w:r w:rsidRPr="00444DBB">
        <w:rPr>
          <w:rFonts w:eastAsia="Times New Roman"/>
          <w:bCs/>
          <w:lang w:eastAsia="ru-RU"/>
        </w:rPr>
        <w:t>-202</w:t>
      </w:r>
      <w:r w:rsidR="006B380F">
        <w:rPr>
          <w:rFonts w:eastAsia="Times New Roman"/>
          <w:bCs/>
          <w:lang w:eastAsia="ru-RU"/>
        </w:rPr>
        <w:t>5</w:t>
      </w:r>
      <w:r w:rsidRPr="00444DBB">
        <w:rPr>
          <w:rFonts w:eastAsia="Times New Roman"/>
          <w:bCs/>
          <w:lang w:eastAsia="ru-RU"/>
        </w:rPr>
        <w:t>г.</w:t>
      </w:r>
    </w:p>
    <w:p w14:paraId="32CF08E3" w14:textId="77777777" w:rsidR="002035F6" w:rsidRPr="00444DBB" w:rsidRDefault="002035F6" w:rsidP="002035F6">
      <w:pPr>
        <w:shd w:val="clear" w:color="auto" w:fill="FFFDE5"/>
        <w:spacing w:before="30" w:after="30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95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4394"/>
        <w:gridCol w:w="2552"/>
      </w:tblGrid>
      <w:tr w:rsidR="002035F6" w:rsidRPr="00444DBB" w14:paraId="78B6896D" w14:textId="77777777" w:rsidTr="006B380F">
        <w:trPr>
          <w:tblCellSpacing w:w="0" w:type="dxa"/>
        </w:trPr>
        <w:tc>
          <w:tcPr>
            <w:tcW w:w="2562" w:type="dxa"/>
            <w:shd w:val="clear" w:color="auto" w:fill="D9D9D9" w:themeFill="background1" w:themeFillShade="D9"/>
            <w:hideMark/>
          </w:tcPr>
          <w:p w14:paraId="4B94AE07" w14:textId="77777777" w:rsidR="002035F6" w:rsidRPr="006B380F" w:rsidRDefault="002035F6" w:rsidP="002035F6">
            <w:pPr>
              <w:spacing w:before="30" w:after="30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6B380F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shd w:val="clear" w:color="auto" w:fill="D9D9D9" w:themeFill="background1" w:themeFillShade="D9"/>
            <w:hideMark/>
          </w:tcPr>
          <w:p w14:paraId="21E519E9" w14:textId="77777777" w:rsidR="002035F6" w:rsidRPr="006B380F" w:rsidRDefault="002035F6" w:rsidP="002035F6">
            <w:pPr>
              <w:spacing w:before="30" w:after="30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6B380F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552" w:type="dxa"/>
            <w:shd w:val="clear" w:color="auto" w:fill="D9D9D9" w:themeFill="background1" w:themeFillShade="D9"/>
            <w:hideMark/>
          </w:tcPr>
          <w:p w14:paraId="6D1FD18A" w14:textId="77777777" w:rsidR="002035F6" w:rsidRPr="006B380F" w:rsidRDefault="002035F6" w:rsidP="002035F6">
            <w:pPr>
              <w:spacing w:before="30" w:after="30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6B380F"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>Часы приема</w:t>
            </w:r>
          </w:p>
        </w:tc>
      </w:tr>
      <w:tr w:rsidR="002035F6" w:rsidRPr="00444DBB" w14:paraId="0EC4C530" w14:textId="77777777" w:rsidTr="00907F4B">
        <w:trPr>
          <w:tblCellSpacing w:w="0" w:type="dxa"/>
        </w:trPr>
        <w:tc>
          <w:tcPr>
            <w:tcW w:w="2562" w:type="dxa"/>
            <w:hideMark/>
          </w:tcPr>
          <w:p w14:paraId="0DC302D4" w14:textId="77777777" w:rsidR="002035F6" w:rsidRPr="00444DBB" w:rsidRDefault="002035F6" w:rsidP="002035F6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4394" w:type="dxa"/>
            <w:hideMark/>
          </w:tcPr>
          <w:p w14:paraId="0D50259B" w14:textId="77777777" w:rsidR="002035F6" w:rsidRPr="00444DBB" w:rsidRDefault="00907F4B" w:rsidP="002035F6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="002035F6"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Колтыпина</w:t>
            </w:r>
            <w:proofErr w:type="spellEnd"/>
            <w:r w:rsidRPr="00444DB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2035F6"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Наталья Павловна</w:t>
            </w:r>
          </w:p>
          <w:p w14:paraId="56BF73B0" w14:textId="77777777" w:rsidR="002035F6" w:rsidRPr="00444DBB" w:rsidRDefault="002035F6" w:rsidP="002035F6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hideMark/>
          </w:tcPr>
          <w:p w14:paraId="09C6129D" w14:textId="77777777" w:rsidR="002035F6" w:rsidRPr="00444DBB" w:rsidRDefault="002035F6" w:rsidP="002035F6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По записи</w:t>
            </w:r>
          </w:p>
        </w:tc>
      </w:tr>
      <w:tr w:rsidR="002035F6" w:rsidRPr="00444DBB" w14:paraId="4C7E6A6E" w14:textId="77777777" w:rsidTr="00907F4B">
        <w:trPr>
          <w:tblCellSpacing w:w="0" w:type="dxa"/>
        </w:trPr>
        <w:tc>
          <w:tcPr>
            <w:tcW w:w="2562" w:type="dxa"/>
            <w:hideMark/>
          </w:tcPr>
          <w:p w14:paraId="2DCD8619" w14:textId="77777777" w:rsidR="002035F6" w:rsidRPr="00444DBB" w:rsidRDefault="002035F6" w:rsidP="002035F6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4394" w:type="dxa"/>
            <w:hideMark/>
          </w:tcPr>
          <w:p w14:paraId="409E47BF" w14:textId="77777777" w:rsidR="002035F6" w:rsidRPr="00444DBB" w:rsidRDefault="00907F4B" w:rsidP="002035F6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="002035F6"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Трушина Наталья Сергеевна    </w:t>
            </w:r>
          </w:p>
          <w:p w14:paraId="13333BFD" w14:textId="77777777" w:rsidR="002035F6" w:rsidRPr="00444DBB" w:rsidRDefault="002035F6" w:rsidP="002035F6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hideMark/>
          </w:tcPr>
          <w:p w14:paraId="2F9104F8" w14:textId="77777777" w:rsidR="002035F6" w:rsidRPr="00444DBB" w:rsidRDefault="002035F6" w:rsidP="002035F6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Понедельник</w:t>
            </w:r>
          </w:p>
          <w:p w14:paraId="69787070" w14:textId="77777777" w:rsidR="002035F6" w:rsidRPr="00444DBB" w:rsidRDefault="002035F6" w:rsidP="002035F6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 14.00-15.00</w:t>
            </w:r>
          </w:p>
        </w:tc>
      </w:tr>
      <w:tr w:rsidR="002035F6" w:rsidRPr="00444DBB" w14:paraId="6359E9BB" w14:textId="77777777" w:rsidTr="00907F4B">
        <w:trPr>
          <w:tblCellSpacing w:w="0" w:type="dxa"/>
        </w:trPr>
        <w:tc>
          <w:tcPr>
            <w:tcW w:w="2562" w:type="dxa"/>
            <w:hideMark/>
          </w:tcPr>
          <w:p w14:paraId="28C5CD76" w14:textId="77777777" w:rsidR="002035F6" w:rsidRPr="00444DBB" w:rsidRDefault="002035F6" w:rsidP="002035F6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Учитель-</w:t>
            </w:r>
          </w:p>
          <w:p w14:paraId="4767F6FE" w14:textId="77777777" w:rsidR="002035F6" w:rsidRPr="00444DBB" w:rsidRDefault="002035F6" w:rsidP="002035F6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4394" w:type="dxa"/>
            <w:hideMark/>
          </w:tcPr>
          <w:p w14:paraId="7A7B40EB" w14:textId="77777777" w:rsidR="002035F6" w:rsidRPr="00444DBB" w:rsidRDefault="00907F4B" w:rsidP="002035F6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="002035F6"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Сычёва Стелла </w:t>
            </w:r>
            <w:proofErr w:type="spellStart"/>
            <w:r w:rsidR="002035F6"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Ауреловна</w:t>
            </w:r>
            <w:proofErr w:type="spellEnd"/>
          </w:p>
          <w:p w14:paraId="65765E9F" w14:textId="77777777" w:rsidR="002035F6" w:rsidRPr="00444DBB" w:rsidRDefault="002035F6" w:rsidP="002035F6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hideMark/>
          </w:tcPr>
          <w:p w14:paraId="0918DF4B" w14:textId="77777777" w:rsidR="002035F6" w:rsidRPr="00444DBB" w:rsidRDefault="002035F6" w:rsidP="002035F6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Среда</w:t>
            </w:r>
          </w:p>
          <w:p w14:paraId="1A3AF872" w14:textId="77777777" w:rsidR="002035F6" w:rsidRPr="00444DBB" w:rsidRDefault="002035F6" w:rsidP="00907F4B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  <w:r w:rsidR="00907F4B"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.00-1</w:t>
            </w:r>
            <w:r w:rsidR="00907F4B"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.00</w:t>
            </w:r>
          </w:p>
        </w:tc>
      </w:tr>
      <w:tr w:rsidR="002035F6" w:rsidRPr="00444DBB" w14:paraId="4BEFB11C" w14:textId="77777777" w:rsidTr="00907F4B">
        <w:trPr>
          <w:tblCellSpacing w:w="0" w:type="dxa"/>
        </w:trPr>
        <w:tc>
          <w:tcPr>
            <w:tcW w:w="2562" w:type="dxa"/>
            <w:hideMark/>
          </w:tcPr>
          <w:p w14:paraId="0B688D3E" w14:textId="77777777" w:rsidR="002035F6" w:rsidRPr="00444DBB" w:rsidRDefault="002035F6" w:rsidP="002035F6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Педагог-</w:t>
            </w:r>
          </w:p>
          <w:p w14:paraId="44FF42FD" w14:textId="77777777" w:rsidR="002035F6" w:rsidRPr="00444DBB" w:rsidRDefault="002035F6" w:rsidP="002035F6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4394" w:type="dxa"/>
            <w:hideMark/>
          </w:tcPr>
          <w:p w14:paraId="0FB9B7FC" w14:textId="77777777" w:rsidR="002035F6" w:rsidRPr="00444DBB" w:rsidRDefault="00907F4B" w:rsidP="002035F6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="002035F6"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Телешева Олеся </w:t>
            </w:r>
            <w:proofErr w:type="spellStart"/>
            <w:r w:rsidR="002035F6"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Нифонтовна</w:t>
            </w:r>
            <w:proofErr w:type="spellEnd"/>
            <w:r w:rsidR="002035F6"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2D3EA61" w14:textId="77777777" w:rsidR="002035F6" w:rsidRPr="00444DBB" w:rsidRDefault="002035F6" w:rsidP="002035F6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hideMark/>
          </w:tcPr>
          <w:p w14:paraId="76D36F0A" w14:textId="77777777" w:rsidR="002035F6" w:rsidRPr="00444DBB" w:rsidRDefault="002035F6" w:rsidP="002035F6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Пятница</w:t>
            </w:r>
          </w:p>
          <w:p w14:paraId="2857D0BD" w14:textId="77777777" w:rsidR="002035F6" w:rsidRPr="00444DBB" w:rsidRDefault="002035F6" w:rsidP="002035F6">
            <w:pPr>
              <w:spacing w:before="30" w:after="30"/>
              <w:rPr>
                <w:rFonts w:eastAsia="Times New Roman"/>
                <w:sz w:val="24"/>
                <w:szCs w:val="24"/>
                <w:lang w:eastAsia="ru-RU"/>
              </w:rPr>
            </w:pPr>
            <w:r w:rsidRPr="00444DBB">
              <w:rPr>
                <w:rFonts w:eastAsia="Times New Roman"/>
                <w:bCs/>
                <w:sz w:val="24"/>
                <w:szCs w:val="24"/>
                <w:lang w:eastAsia="ru-RU"/>
              </w:rPr>
              <w:t>14.00-15.00</w:t>
            </w:r>
          </w:p>
        </w:tc>
      </w:tr>
    </w:tbl>
    <w:p w14:paraId="456A5FD4" w14:textId="77777777" w:rsidR="002035F6" w:rsidRPr="00444DBB" w:rsidRDefault="002035F6" w:rsidP="002035F6">
      <w:pPr>
        <w:shd w:val="clear" w:color="auto" w:fill="FFFDE5"/>
        <w:spacing w:before="30" w:after="30"/>
        <w:rPr>
          <w:rFonts w:eastAsia="Times New Roman"/>
          <w:color w:val="000000"/>
          <w:sz w:val="20"/>
          <w:szCs w:val="20"/>
          <w:lang w:eastAsia="ru-RU"/>
        </w:rPr>
      </w:pPr>
      <w:r w:rsidRPr="00444DBB">
        <w:rPr>
          <w:rFonts w:eastAsia="Times New Roman"/>
          <w:bCs/>
          <w:color w:val="000080"/>
          <w:sz w:val="20"/>
          <w:szCs w:val="20"/>
          <w:lang w:eastAsia="ru-RU"/>
        </w:rPr>
        <w:t> </w:t>
      </w:r>
    </w:p>
    <w:p w14:paraId="1CEB2DFF" w14:textId="77777777" w:rsidR="002035F6" w:rsidRPr="00444DBB" w:rsidRDefault="002035F6" w:rsidP="002035F6">
      <w:pPr>
        <w:shd w:val="clear" w:color="auto" w:fill="FFFDE5"/>
        <w:spacing w:before="30" w:after="30"/>
        <w:rPr>
          <w:rFonts w:eastAsia="Times New Roman"/>
          <w:sz w:val="24"/>
          <w:szCs w:val="24"/>
          <w:lang w:eastAsia="ru-RU"/>
        </w:rPr>
      </w:pPr>
      <w:r w:rsidRPr="00444DBB">
        <w:rPr>
          <w:rFonts w:eastAsia="Times New Roman"/>
          <w:bCs/>
          <w:sz w:val="24"/>
          <w:szCs w:val="24"/>
          <w:lang w:eastAsia="ru-RU"/>
        </w:rPr>
        <w:t>Предварительная запись по телефону:  </w:t>
      </w:r>
      <w:r w:rsidR="00907F4B" w:rsidRPr="00444DBB">
        <w:rPr>
          <w:rFonts w:eastAsia="Times New Roman"/>
          <w:bCs/>
          <w:sz w:val="24"/>
          <w:szCs w:val="24"/>
          <w:lang w:eastAsia="ru-RU"/>
        </w:rPr>
        <w:t>8 (42156) 4 18 53</w:t>
      </w:r>
    </w:p>
    <w:p w14:paraId="05504B49" w14:textId="77777777" w:rsidR="00762265" w:rsidRPr="00444DBB" w:rsidRDefault="00762265"/>
    <w:sectPr w:rsidR="00762265" w:rsidRPr="00444DBB" w:rsidSect="00D0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C60"/>
    <w:rsid w:val="002035F6"/>
    <w:rsid w:val="00444DBB"/>
    <w:rsid w:val="006B380F"/>
    <w:rsid w:val="00762265"/>
    <w:rsid w:val="007C5C60"/>
    <w:rsid w:val="00907F4B"/>
    <w:rsid w:val="00A02BF9"/>
    <w:rsid w:val="00A355D6"/>
    <w:rsid w:val="00A8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BDB9"/>
  <w15:docId w15:val="{FDF30EA8-996C-4521-BC9F-E8850409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BF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BF9"/>
    <w:pPr>
      <w:ind w:left="720"/>
      <w:contextualSpacing/>
    </w:pPr>
  </w:style>
  <w:style w:type="character" w:styleId="a4">
    <w:name w:val="Strong"/>
    <w:basedOn w:val="a0"/>
    <w:uiPriority w:val="22"/>
    <w:qFormat/>
    <w:rsid w:val="00203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cp:lastPrinted>2022-10-28T01:16:00Z</cp:lastPrinted>
  <dcterms:created xsi:type="dcterms:W3CDTF">2022-11-09T06:14:00Z</dcterms:created>
  <dcterms:modified xsi:type="dcterms:W3CDTF">2025-01-15T06:42:00Z</dcterms:modified>
</cp:coreProperties>
</file>