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05" w:rsidRDefault="00255505"/>
    <w:p w:rsidR="00255505" w:rsidRDefault="00255505" w:rsidP="00255505">
      <w:pPr>
        <w:pStyle w:val="a5"/>
        <w:ind w:left="360" w:firstLine="330"/>
        <w:jc w:val="both"/>
        <w:rPr>
          <w:rFonts w:ascii="Times New Roman" w:hAnsi="Times New Roman"/>
          <w:sz w:val="24"/>
          <w:szCs w:val="24"/>
        </w:rPr>
      </w:pPr>
      <w:r w:rsidRPr="003C50DA">
        <w:rPr>
          <w:rFonts w:ascii="Times New Roman" w:hAnsi="Times New Roman"/>
          <w:sz w:val="28"/>
          <w:szCs w:val="28"/>
        </w:rPr>
        <w:t xml:space="preserve">Муниципальное автономное дошкольное образовательное учреждение  </w:t>
      </w:r>
    </w:p>
    <w:p w:rsidR="00255505" w:rsidRPr="003C50DA" w:rsidRDefault="00255505" w:rsidP="00255505">
      <w:pPr>
        <w:pStyle w:val="a5"/>
        <w:ind w:left="360" w:firstLine="330"/>
        <w:jc w:val="center"/>
        <w:rPr>
          <w:rFonts w:ascii="Times New Roman" w:hAnsi="Times New Roman"/>
          <w:sz w:val="28"/>
          <w:szCs w:val="28"/>
        </w:rPr>
      </w:pPr>
      <w:r w:rsidRPr="003C50DA">
        <w:rPr>
          <w:rFonts w:ascii="Times New Roman" w:hAnsi="Times New Roman"/>
          <w:sz w:val="28"/>
          <w:szCs w:val="28"/>
        </w:rPr>
        <w:t>«Детский сад № 1 с. Троицкое»</w:t>
      </w:r>
    </w:p>
    <w:p w:rsidR="00255505" w:rsidRPr="003C50DA" w:rsidRDefault="00255505" w:rsidP="00255505">
      <w:pPr>
        <w:pStyle w:val="a5"/>
        <w:ind w:left="360" w:firstLine="330"/>
        <w:jc w:val="center"/>
        <w:rPr>
          <w:rFonts w:ascii="Times New Roman" w:hAnsi="Times New Roman"/>
          <w:sz w:val="28"/>
          <w:szCs w:val="28"/>
        </w:rPr>
      </w:pPr>
    </w:p>
    <w:p w:rsidR="00255505" w:rsidRDefault="00255505" w:rsidP="002555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55505" w:rsidRPr="00925EEC" w:rsidRDefault="00255505" w:rsidP="002555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55505" w:rsidRDefault="00255505" w:rsidP="002555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3E98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255505" w:rsidRDefault="00255505" w:rsidP="002555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роицкое</w:t>
      </w:r>
    </w:p>
    <w:p w:rsidR="00255505" w:rsidRPr="008C3E98" w:rsidRDefault="00255505" w:rsidP="002555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5505" w:rsidRPr="00AB3205" w:rsidRDefault="00255505" w:rsidP="002555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3205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AC0716">
        <w:rPr>
          <w:rFonts w:ascii="Times New Roman" w:hAnsi="Times New Roman"/>
          <w:sz w:val="28"/>
          <w:szCs w:val="28"/>
        </w:rPr>
        <w:t>0</w:t>
      </w:r>
      <w:r w:rsidR="00A50544">
        <w:rPr>
          <w:rFonts w:ascii="Times New Roman" w:hAnsi="Times New Roman"/>
          <w:sz w:val="28"/>
          <w:szCs w:val="28"/>
        </w:rPr>
        <w:t>9</w:t>
      </w:r>
      <w:r w:rsidR="00AC0716">
        <w:rPr>
          <w:rFonts w:ascii="Times New Roman" w:hAnsi="Times New Roman"/>
          <w:sz w:val="28"/>
          <w:szCs w:val="28"/>
        </w:rPr>
        <w:t>.01.</w:t>
      </w:r>
      <w:r w:rsidR="00AC0716">
        <w:rPr>
          <w:rFonts w:ascii="Times New Roman" w:eastAsia="Calibri" w:hAnsi="Times New Roman" w:cs="Times New Roman"/>
          <w:sz w:val="28"/>
          <w:szCs w:val="28"/>
        </w:rPr>
        <w:t>2025</w:t>
      </w:r>
      <w:r w:rsidRPr="00AB3205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="00AC0716">
        <w:rPr>
          <w:rFonts w:ascii="Times New Roman" w:hAnsi="Times New Roman"/>
          <w:sz w:val="28"/>
          <w:szCs w:val="28"/>
        </w:rPr>
        <w:t>№ 08</w:t>
      </w:r>
    </w:p>
    <w:p w:rsidR="00255505" w:rsidRDefault="00255505" w:rsidP="0025550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2AF8" w:rsidRPr="00F32AF8" w:rsidRDefault="00F32AF8" w:rsidP="00F32AF8">
      <w:pPr>
        <w:pStyle w:val="a5"/>
        <w:ind w:left="360"/>
        <w:rPr>
          <w:rFonts w:ascii="Times New Roman" w:hAnsi="Times New Roman"/>
          <w:sz w:val="28"/>
          <w:szCs w:val="28"/>
        </w:rPr>
      </w:pPr>
    </w:p>
    <w:p w:rsidR="00F32AF8" w:rsidRPr="005054AD" w:rsidRDefault="00F32AF8" w:rsidP="00F32AF8">
      <w:pPr>
        <w:spacing w:after="158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54A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5054A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Плана  периодической проверки здания и территории и </w:t>
      </w:r>
      <w:r w:rsidRPr="00505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Плана проведения тренировки по безопасной и своевременной эвакуации работников, воспитанников и иных лиц при получении информации об угрозе совершения террористического акта либо о его совершении, а также по реализации планов обеспечения антитеррористической защищенности </w:t>
      </w:r>
      <w:r w:rsidRPr="005054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МАДОУ</w:t>
      </w:r>
      <w:r w:rsidRPr="005054A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5054AD">
        <w:rPr>
          <w:rFonts w:ascii="Times New Roman" w:hAnsi="Times New Roman"/>
          <w:sz w:val="28"/>
          <w:szCs w:val="28"/>
        </w:rPr>
        <w:t xml:space="preserve">«Детский сад № 1 с. </w:t>
      </w:r>
      <w:proofErr w:type="gramStart"/>
      <w:r w:rsidRPr="005054AD">
        <w:rPr>
          <w:rFonts w:ascii="Times New Roman" w:hAnsi="Times New Roman"/>
          <w:sz w:val="28"/>
          <w:szCs w:val="28"/>
        </w:rPr>
        <w:t>Троицкое</w:t>
      </w:r>
      <w:proofErr w:type="gramEnd"/>
      <w:r w:rsidRPr="005054AD">
        <w:rPr>
          <w:rFonts w:ascii="Times New Roman" w:hAnsi="Times New Roman"/>
          <w:sz w:val="28"/>
          <w:szCs w:val="28"/>
        </w:rPr>
        <w:t>»</w:t>
      </w:r>
    </w:p>
    <w:p w:rsidR="00255505" w:rsidRPr="005054AD" w:rsidRDefault="00255505" w:rsidP="00F32AF8">
      <w:pPr>
        <w:spacing w:after="237" w:line="240" w:lineRule="auto"/>
        <w:rPr>
          <w:rFonts w:ascii="Times New Roman" w:hAnsi="Times New Roman" w:cs="Times New Roman"/>
          <w:sz w:val="28"/>
          <w:szCs w:val="28"/>
        </w:rPr>
      </w:pPr>
      <w:r w:rsidRPr="005054AD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255505" w:rsidRDefault="005054AD" w:rsidP="00AC0716">
      <w:r w:rsidRPr="005054A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32AF8" w:rsidRPr="005054A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</w:t>
      </w:r>
      <w:r w:rsidRPr="005054A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лан</w:t>
      </w:r>
      <w:r w:rsidR="00F32AF8" w:rsidRPr="005054A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периодическо</w:t>
      </w:r>
      <w:r w:rsidR="00AC071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й проверки здания и территории, </w:t>
      </w:r>
      <w:r w:rsidR="00F32AF8" w:rsidRPr="005054A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="00F32AF8" w:rsidRPr="00505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проведения тренировки по безопасной и своевременной эвакуации работников, воспитанников и иных лиц при получении информации об угрозе совершения террористического акта</w:t>
      </w:r>
      <w:r w:rsidR="00AC0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32AF8" w:rsidRPr="00505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0716" w:rsidRPr="00AC071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План-график проведения учений (тренировок) по действиям сотрудников охраны, персонала и обучающихся</w:t>
      </w:r>
      <w:r w:rsidR="00AC071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</w:t>
      </w:r>
      <w:r w:rsidR="00AC0716" w:rsidRPr="00E32CC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 </w:t>
      </w:r>
      <w:r w:rsidR="00AC0716" w:rsidRPr="00505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F7B0F">
        <w:rPr>
          <w:rFonts w:ascii="Times New Roman" w:hAnsi="Times New Roman"/>
          <w:sz w:val="28"/>
          <w:szCs w:val="28"/>
        </w:rPr>
        <w:t>Приложение №1</w:t>
      </w:r>
      <w:r w:rsidR="00AC0716">
        <w:rPr>
          <w:rFonts w:ascii="Times New Roman" w:hAnsi="Times New Roman"/>
          <w:sz w:val="28"/>
          <w:szCs w:val="28"/>
        </w:rPr>
        <w:t>, Приложение №2,</w:t>
      </w:r>
      <w:r w:rsidR="00AC0716" w:rsidRPr="00AC0716">
        <w:rPr>
          <w:rFonts w:ascii="Times New Roman" w:hAnsi="Times New Roman"/>
          <w:sz w:val="28"/>
          <w:szCs w:val="28"/>
        </w:rPr>
        <w:t xml:space="preserve"> </w:t>
      </w:r>
      <w:r w:rsidR="00AC0716">
        <w:rPr>
          <w:rFonts w:ascii="Times New Roman" w:hAnsi="Times New Roman"/>
          <w:sz w:val="28"/>
          <w:szCs w:val="28"/>
        </w:rPr>
        <w:t>Приложение №3.</w:t>
      </w:r>
    </w:p>
    <w:p w:rsidR="00255505" w:rsidRDefault="00255505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4"/>
        <w:gridCol w:w="1893"/>
        <w:gridCol w:w="3426"/>
      </w:tblGrid>
      <w:tr w:rsidR="00E73034" w:rsidRPr="003F22F9" w:rsidTr="003606A4">
        <w:tc>
          <w:tcPr>
            <w:tcW w:w="11072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73034" w:rsidRPr="003F22F9" w:rsidRDefault="00E73034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658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73034" w:rsidRPr="003F22F9" w:rsidRDefault="00E73034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6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73034" w:rsidRPr="003F22F9" w:rsidRDefault="00E73034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Н.П.Колтыпин</w:t>
            </w:r>
            <w:r w:rsidRPr="003F22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</w:t>
            </w:r>
            <w:proofErr w:type="spellEnd"/>
          </w:p>
        </w:tc>
      </w:tr>
    </w:tbl>
    <w:p w:rsidR="00E73034" w:rsidRDefault="00E73034" w:rsidP="00E73034">
      <w:pPr>
        <w:spacing w:after="158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22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приказом </w:t>
      </w:r>
      <w:proofErr w:type="gramStart"/>
      <w:r w:rsidRPr="003F22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ознакомлены</w:t>
      </w:r>
      <w:proofErr w:type="gramEnd"/>
      <w:r w:rsidRPr="003F22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255505" w:rsidRDefault="00255505"/>
    <w:p w:rsidR="00255505" w:rsidRDefault="00255505"/>
    <w:p w:rsidR="00255505" w:rsidRDefault="00255505"/>
    <w:p w:rsidR="00255505" w:rsidRDefault="00255505"/>
    <w:p w:rsidR="00255505" w:rsidRDefault="00255505"/>
    <w:p w:rsidR="00255505" w:rsidRDefault="00255505"/>
    <w:p w:rsidR="00FE6400" w:rsidRDefault="00FE6400"/>
    <w:p w:rsidR="00255505" w:rsidRDefault="00255505"/>
    <w:p w:rsidR="00255505" w:rsidRPr="005054AD" w:rsidRDefault="005054AD" w:rsidP="005C291F">
      <w:pPr>
        <w:jc w:val="right"/>
        <w:rPr>
          <w:rFonts w:ascii="Times New Roman" w:hAnsi="Times New Roman" w:cs="Times New Roman"/>
          <w:sz w:val="28"/>
          <w:szCs w:val="28"/>
        </w:rPr>
      </w:pPr>
      <w:r w:rsidRPr="005054A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054AD" w:rsidRPr="003F1C1B" w:rsidRDefault="005054AD" w:rsidP="005054AD">
      <w:pPr>
        <w:pStyle w:val="a5"/>
        <w:ind w:left="360" w:firstLine="330"/>
        <w:jc w:val="both"/>
        <w:rPr>
          <w:rFonts w:ascii="Times New Roman" w:hAnsi="Times New Roman"/>
          <w:sz w:val="24"/>
          <w:szCs w:val="24"/>
        </w:rPr>
      </w:pPr>
      <w:r w:rsidRPr="003F1C1B">
        <w:rPr>
          <w:rFonts w:ascii="Times New Roman" w:hAnsi="Times New Roman"/>
          <w:sz w:val="24"/>
          <w:szCs w:val="24"/>
        </w:rPr>
        <w:t xml:space="preserve">Муниципальное автономное дошкольное образовательное учреждение  </w:t>
      </w:r>
    </w:p>
    <w:p w:rsidR="005054AD" w:rsidRPr="003F1C1B" w:rsidRDefault="005054AD" w:rsidP="005054AD">
      <w:pPr>
        <w:pStyle w:val="a5"/>
        <w:ind w:left="360" w:firstLine="330"/>
        <w:jc w:val="center"/>
        <w:rPr>
          <w:rFonts w:ascii="Times New Roman" w:hAnsi="Times New Roman"/>
          <w:sz w:val="24"/>
          <w:szCs w:val="24"/>
        </w:rPr>
      </w:pPr>
      <w:r w:rsidRPr="003F1C1B">
        <w:rPr>
          <w:rFonts w:ascii="Times New Roman" w:hAnsi="Times New Roman"/>
          <w:sz w:val="24"/>
          <w:szCs w:val="24"/>
        </w:rPr>
        <w:t xml:space="preserve">«Детский сад № 1 с. </w:t>
      </w:r>
      <w:proofErr w:type="gramStart"/>
      <w:r w:rsidRPr="003F1C1B">
        <w:rPr>
          <w:rFonts w:ascii="Times New Roman" w:hAnsi="Times New Roman"/>
          <w:sz w:val="24"/>
          <w:szCs w:val="24"/>
        </w:rPr>
        <w:t>Троицкое</w:t>
      </w:r>
      <w:proofErr w:type="gramEnd"/>
      <w:r w:rsidRPr="003F1C1B">
        <w:rPr>
          <w:rFonts w:ascii="Times New Roman" w:hAnsi="Times New Roman"/>
          <w:sz w:val="24"/>
          <w:szCs w:val="24"/>
        </w:rPr>
        <w:t>»</w:t>
      </w:r>
    </w:p>
    <w:p w:rsidR="005054AD" w:rsidRPr="003F1C1B" w:rsidRDefault="005054AD" w:rsidP="00505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C1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8"/>
        <w:gridCol w:w="4395"/>
      </w:tblGrid>
      <w:tr w:rsidR="005054AD" w:rsidRPr="003F1C1B" w:rsidTr="003606A4">
        <w:tc>
          <w:tcPr>
            <w:tcW w:w="1520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3F1C1B" w:rsidRDefault="005054AD" w:rsidP="005054AD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3F1C1B" w:rsidRDefault="005054AD" w:rsidP="005054AD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5054AD" w:rsidRPr="003F1C1B" w:rsidRDefault="005054AD" w:rsidP="005054AD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заведующий МАДОУ «Детский сад №1 </w:t>
            </w:r>
            <w:proofErr w:type="spellStart"/>
            <w:r w:rsidRPr="003F1C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сТроицкое</w:t>
            </w:r>
            <w:proofErr w:type="spellEnd"/>
            <w:r w:rsidRPr="003F1C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5054AD" w:rsidRPr="003F1C1B" w:rsidRDefault="005054AD" w:rsidP="005054AD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1C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Н.П.Колтыпина</w:t>
            </w:r>
            <w:proofErr w:type="spellEnd"/>
            <w:r w:rsidRPr="003F1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</w:t>
            </w:r>
            <w:r w:rsidRPr="003F1C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  <w:p w:rsidR="005054AD" w:rsidRPr="003F1C1B" w:rsidRDefault="00AC0716" w:rsidP="005054AD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09.01.2025</w:t>
            </w:r>
          </w:p>
          <w:p w:rsidR="005054AD" w:rsidRPr="003F1C1B" w:rsidRDefault="005054AD" w:rsidP="005054AD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54AD" w:rsidRPr="003F1C1B" w:rsidRDefault="005054AD" w:rsidP="005054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F1C1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ПЛАН ПЕРИОДИЧЕСКОЙ ПРОВЕРКИ ЗДАНИЯ И ТЕРРИТОРИИ</w:t>
      </w:r>
    </w:p>
    <w:p w:rsidR="005054AD" w:rsidRPr="00AC0716" w:rsidRDefault="005054AD" w:rsidP="005054AD">
      <w:pPr>
        <w:pStyle w:val="a5"/>
        <w:ind w:left="360" w:firstLine="330"/>
        <w:jc w:val="both"/>
        <w:rPr>
          <w:rFonts w:ascii="Times New Roman" w:hAnsi="Times New Roman"/>
          <w:sz w:val="24"/>
          <w:szCs w:val="24"/>
        </w:rPr>
      </w:pPr>
      <w:r w:rsidRPr="003F1C1B">
        <w:rPr>
          <w:rFonts w:ascii="Times New Roman" w:hAnsi="Times New Roman"/>
          <w:sz w:val="24"/>
          <w:szCs w:val="24"/>
          <w:lang w:eastAsia="ru-RU"/>
        </w:rPr>
        <w:br/>
      </w:r>
      <w:r w:rsidRPr="00AC0716">
        <w:rPr>
          <w:rFonts w:ascii="Times New Roman" w:hAnsi="Times New Roman"/>
          <w:sz w:val="24"/>
          <w:szCs w:val="24"/>
        </w:rPr>
        <w:t xml:space="preserve">Муниципальное автономное дошкольное образовательное учреждение  </w:t>
      </w:r>
    </w:p>
    <w:p w:rsidR="005054AD" w:rsidRPr="00AC0716" w:rsidRDefault="005054AD" w:rsidP="005054AD">
      <w:pPr>
        <w:pStyle w:val="a5"/>
        <w:ind w:left="360" w:firstLine="330"/>
        <w:jc w:val="center"/>
        <w:rPr>
          <w:rFonts w:ascii="Times New Roman" w:hAnsi="Times New Roman"/>
          <w:sz w:val="24"/>
          <w:szCs w:val="24"/>
        </w:rPr>
      </w:pPr>
      <w:r w:rsidRPr="00AC0716">
        <w:rPr>
          <w:rFonts w:ascii="Times New Roman" w:hAnsi="Times New Roman"/>
          <w:sz w:val="24"/>
          <w:szCs w:val="24"/>
        </w:rPr>
        <w:t xml:space="preserve">«Детский сад № 1 с. </w:t>
      </w:r>
      <w:proofErr w:type="gramStart"/>
      <w:r w:rsidRPr="00AC0716">
        <w:rPr>
          <w:rFonts w:ascii="Times New Roman" w:hAnsi="Times New Roman"/>
          <w:sz w:val="24"/>
          <w:szCs w:val="24"/>
        </w:rPr>
        <w:t>Троицкое</w:t>
      </w:r>
      <w:proofErr w:type="gramEnd"/>
      <w:r w:rsidRPr="00AC0716">
        <w:rPr>
          <w:rFonts w:ascii="Times New Roman" w:hAnsi="Times New Roman"/>
          <w:sz w:val="24"/>
          <w:szCs w:val="24"/>
        </w:rPr>
        <w:t>»</w:t>
      </w:r>
    </w:p>
    <w:p w:rsidR="005054AD" w:rsidRPr="00AC0716" w:rsidRDefault="005054AD" w:rsidP="005054AD">
      <w:pPr>
        <w:pStyle w:val="a5"/>
        <w:ind w:left="360" w:firstLine="330"/>
        <w:jc w:val="center"/>
        <w:rPr>
          <w:rFonts w:ascii="Times New Roman" w:hAnsi="Times New Roman"/>
          <w:sz w:val="24"/>
          <w:szCs w:val="24"/>
        </w:rPr>
      </w:pPr>
    </w:p>
    <w:p w:rsidR="005054AD" w:rsidRPr="00AC0716" w:rsidRDefault="005054AD" w:rsidP="005054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C071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сведения об образовательной организации</w:t>
      </w:r>
    </w:p>
    <w:p w:rsidR="005054AD" w:rsidRPr="00AC0716" w:rsidRDefault="005054AD" w:rsidP="005054AD">
      <w:pPr>
        <w:spacing w:after="15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C07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объекта: </w:t>
      </w:r>
      <w:r w:rsidRPr="00AC071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682350, Российская Федерация, Хабаровский край , Нанайский район,с</w:t>
      </w:r>
      <w:proofErr w:type="gramStart"/>
      <w:r w:rsidRPr="00AC071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.Т</w:t>
      </w:r>
      <w:proofErr w:type="gramEnd"/>
      <w:r w:rsidRPr="00AC071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роицкое,ул.Лазо7 </w:t>
      </w:r>
    </w:p>
    <w:p w:rsidR="005054AD" w:rsidRPr="00AC0716" w:rsidRDefault="005054AD" w:rsidP="005054AD">
      <w:pPr>
        <w:spacing w:after="15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C07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Категория опасности объекта: </w:t>
      </w:r>
      <w:r w:rsidRPr="00AC071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4-я категория.</w:t>
      </w:r>
    </w:p>
    <w:p w:rsidR="005054AD" w:rsidRPr="00AC0716" w:rsidRDefault="005054AD" w:rsidP="005054AD">
      <w:pPr>
        <w:spacing w:after="15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C07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 зданий (сооружений) объекта:</w:t>
      </w:r>
    </w:p>
    <w:p w:rsidR="005054AD" w:rsidRPr="00AC0716" w:rsidRDefault="005054AD" w:rsidP="005054AD">
      <w:pPr>
        <w:spacing w:after="15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C07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Кирпичное двухэтажное здание</w:t>
      </w:r>
    </w:p>
    <w:p w:rsidR="005054AD" w:rsidRPr="00AC0716" w:rsidRDefault="005054AD" w:rsidP="005054AD">
      <w:pPr>
        <w:spacing w:after="15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C07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Режим работы объекта – </w:t>
      </w:r>
      <w:r w:rsidRPr="00AC071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10-часовой режим, с 7:45 до 17:45. Выходные дни: суббота, воскресенье, нерабочие и праздничные дни</w:t>
      </w:r>
      <w:r w:rsidRPr="00AC07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054AD" w:rsidRPr="00AC0716" w:rsidRDefault="005054AD" w:rsidP="005054AD">
      <w:pPr>
        <w:spacing w:after="158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C071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План обхода территории</w:t>
      </w:r>
    </w:p>
    <w:p w:rsidR="005054AD" w:rsidRPr="00AC0716" w:rsidRDefault="00032A30" w:rsidP="005054AD">
      <w:pPr>
        <w:spacing w:after="15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C07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Общая площадь </w:t>
      </w:r>
      <w:r w:rsidR="005054AD" w:rsidRPr="00AC07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территории – </w:t>
      </w:r>
      <w:r w:rsidR="005E41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</w:t>
      </w:r>
      <w:r w:rsidR="005054AD" w:rsidRPr="00AC0716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кв. м.</w:t>
      </w:r>
    </w:p>
    <w:p w:rsidR="005054AD" w:rsidRPr="00AC0716" w:rsidRDefault="005054AD" w:rsidP="005054AD">
      <w:pPr>
        <w:spacing w:after="158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C07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Общая протяженность периметра территории – </w:t>
      </w:r>
      <w:r w:rsidR="005E4122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      </w:t>
      </w:r>
      <w:r w:rsidRPr="00AC0716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proofErr w:type="gramStart"/>
      <w:r w:rsidRPr="00AC0716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м</w:t>
      </w:r>
      <w:proofErr w:type="gramEnd"/>
      <w:r w:rsidRPr="00AC0716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.</w:t>
      </w:r>
    </w:p>
    <w:p w:rsidR="005054AD" w:rsidRPr="00AC0716" w:rsidRDefault="005054AD" w:rsidP="005054AD">
      <w:pPr>
        <w:spacing w:after="15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C07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Высота ограждений </w:t>
      </w:r>
      <w:r w:rsidRPr="00AC07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 </w:t>
      </w:r>
      <w:r w:rsidR="005E4122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1,8</w:t>
      </w:r>
      <w:r w:rsidRPr="00AC0716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м</w:t>
      </w:r>
      <w:r w:rsidRPr="00AC07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Общая протяженность ограждения </w:t>
      </w:r>
      <w:r w:rsidRPr="00AC07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 </w:t>
      </w:r>
      <w:r w:rsidR="005E4122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    </w:t>
      </w:r>
      <w:r w:rsidRPr="00AC0716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м</w:t>
      </w:r>
      <w:r w:rsidRPr="00AC07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5054AD" w:rsidRPr="00AC0716" w:rsidRDefault="005054AD" w:rsidP="005054AD">
      <w:pPr>
        <w:spacing w:after="15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C07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Вход для персонала, обучающихся и посетителей – </w:t>
      </w:r>
      <w:r w:rsidRPr="00AC071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1 центральный </w:t>
      </w:r>
    </w:p>
    <w:p w:rsidR="005054AD" w:rsidRPr="00AC0716" w:rsidRDefault="005054AD" w:rsidP="005054AD">
      <w:pPr>
        <w:spacing w:after="158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C071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Порядок обхода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7"/>
        <w:gridCol w:w="3099"/>
        <w:gridCol w:w="4357"/>
      </w:tblGrid>
      <w:tr w:rsidR="005054AD" w:rsidRPr="00AC0716" w:rsidTr="003606A4">
        <w:tc>
          <w:tcPr>
            <w:tcW w:w="5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3F1C1B" w:rsidRDefault="005054AD" w:rsidP="003606A4">
            <w:pPr>
              <w:spacing w:after="158" w:line="26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Время дня</w:t>
            </w:r>
          </w:p>
        </w:tc>
        <w:tc>
          <w:tcPr>
            <w:tcW w:w="733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3F1C1B" w:rsidRDefault="005054AD" w:rsidP="003606A4">
            <w:pPr>
              <w:spacing w:after="158" w:line="26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22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3F1C1B" w:rsidRDefault="005054AD" w:rsidP="003606A4">
            <w:pPr>
              <w:spacing w:after="158" w:line="26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Алгоритм</w:t>
            </w:r>
          </w:p>
        </w:tc>
      </w:tr>
      <w:tr w:rsidR="005054AD" w:rsidRPr="00AC0716" w:rsidTr="003606A4">
        <w:tc>
          <w:tcPr>
            <w:tcW w:w="21600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3F1C1B" w:rsidRDefault="005054AD" w:rsidP="003606A4">
            <w:pPr>
              <w:spacing w:after="158" w:line="26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ОБХОД В РАБОЧИЕ (УЧЕБНЫЕ) ДНИ</w:t>
            </w:r>
          </w:p>
        </w:tc>
      </w:tr>
      <w:tr w:rsidR="005054AD" w:rsidRPr="00AC0716" w:rsidTr="003606A4">
        <w:tc>
          <w:tcPr>
            <w:tcW w:w="520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3F1C1B" w:rsidRDefault="005054AD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Перед началом занятий</w:t>
            </w:r>
          </w:p>
        </w:tc>
        <w:tc>
          <w:tcPr>
            <w:tcW w:w="7336" w:type="dxa"/>
            <w:tcBorders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3F1C1B" w:rsidRDefault="005054AD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 6:00 до 7:00.</w:t>
            </w:r>
          </w:p>
          <w:p w:rsidR="005054AD" w:rsidRPr="003F1C1B" w:rsidRDefault="005054AD" w:rsidP="003606A4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Время на</w:t>
            </w:r>
            <w:r w:rsidR="005C291F"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чала и окончания обхода сторож</w:t>
            </w: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определяет самостоятельно</w:t>
            </w:r>
          </w:p>
        </w:tc>
        <w:tc>
          <w:tcPr>
            <w:tcW w:w="12243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3F1C1B" w:rsidRDefault="005054AD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 начала обхода вход на территорию закрывается (в дневное время, в ночное время вход должен быть постоянно закрыт).</w:t>
            </w:r>
          </w:p>
          <w:p w:rsidR="005054AD" w:rsidRPr="003F1C1B" w:rsidRDefault="005054AD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5C291F"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Осмотр внутренней части территории сторож совершает по утвержденному маршруту следования (</w:t>
            </w:r>
            <w:proofErr w:type="gramStart"/>
            <w:r w:rsidR="005C291F"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см</w:t>
            </w:r>
            <w:proofErr w:type="gramEnd"/>
            <w:r w:rsidR="005C291F"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. картинку). Во время осмотра особое внимание уделяют уязвимым местам и критическим элементам территории образовательной организации (спортивные </w:t>
            </w:r>
            <w:r w:rsidR="005C291F"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площадки, веранды) Также внимательно осматриваются клумбы, газон по периметру ограждения, ворота для въезда на хозяйственную часть территории, площадку для размещения контейнеров ТКО.</w:t>
            </w:r>
          </w:p>
          <w:p w:rsidR="005054AD" w:rsidRPr="003F1C1B" w:rsidRDefault="005054AD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Осмо</w:t>
            </w:r>
            <w:r w:rsidR="005C291F"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 внутренней части территории сторож</w:t>
            </w: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совершает по утвержденному маршруту следования (</w:t>
            </w:r>
            <w:proofErr w:type="gramStart"/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см</w:t>
            </w:r>
            <w:proofErr w:type="gramEnd"/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картинку). Во время осмотра особое внимание уделяют уязвимым местам и критическим элементам территории образовательной организации. Также внимательно осматриваются клумбы, газон по периметру ограждения, ворота для въезда на хозяйственную часть территории, площадку для размещения контейнеров ТКО.</w:t>
            </w:r>
          </w:p>
          <w:p w:rsidR="005054AD" w:rsidRPr="003F1C1B" w:rsidRDefault="005C291F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До следующего обхода сторож </w:t>
            </w:r>
            <w:r w:rsidR="005054AD"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наблюдает за территорией образовательной организации с помощью технических средств охраны.</w:t>
            </w:r>
          </w:p>
          <w:p w:rsidR="005054AD" w:rsidRPr="003F1C1B" w:rsidRDefault="005C291F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 результатах обхода сторож</w:t>
            </w:r>
            <w:r w:rsidR="005054AD"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делает запись в журнале учета обхода.</w:t>
            </w:r>
          </w:p>
        </w:tc>
      </w:tr>
      <w:tr w:rsidR="005054AD" w:rsidRPr="00AC0716" w:rsidTr="003606A4">
        <w:tc>
          <w:tcPr>
            <w:tcW w:w="520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3F1C1B" w:rsidRDefault="005054AD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начала прогулок</w:t>
            </w:r>
          </w:p>
        </w:tc>
        <w:tc>
          <w:tcPr>
            <w:tcW w:w="7336" w:type="dxa"/>
            <w:tcBorders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3F1C1B" w:rsidRDefault="005054AD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 10</w:t>
            </w:r>
            <w:r w:rsidR="005C291F"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:00 до 10:3</w:t>
            </w: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0.</w:t>
            </w:r>
          </w:p>
          <w:p w:rsidR="005054AD" w:rsidRPr="003F1C1B" w:rsidRDefault="005054AD" w:rsidP="005C291F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054AD" w:rsidRPr="003F1C1B" w:rsidRDefault="005054AD" w:rsidP="0036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4AD" w:rsidRPr="00AC0716" w:rsidTr="003606A4">
        <w:tc>
          <w:tcPr>
            <w:tcW w:w="520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3F1C1B" w:rsidRDefault="005054AD" w:rsidP="005C291F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По окончании </w:t>
            </w:r>
            <w:r w:rsidR="005C291F"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работы ДОУ</w:t>
            </w:r>
          </w:p>
        </w:tc>
        <w:tc>
          <w:tcPr>
            <w:tcW w:w="7336" w:type="dxa"/>
            <w:tcBorders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3F1C1B" w:rsidRDefault="005C291F" w:rsidP="005C291F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 18</w:t>
            </w:r>
            <w:r w:rsidR="005054AD"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:00 </w:t>
            </w:r>
            <w:r w:rsidR="005054AD"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054AD" w:rsidRPr="003F1C1B" w:rsidRDefault="005054AD" w:rsidP="0036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4AD" w:rsidRPr="00AC0716" w:rsidTr="003606A4">
        <w:tc>
          <w:tcPr>
            <w:tcW w:w="520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3F1C1B" w:rsidRDefault="005054AD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Ночное время</w:t>
            </w:r>
          </w:p>
        </w:tc>
        <w:tc>
          <w:tcPr>
            <w:tcW w:w="7336" w:type="dxa"/>
            <w:tcBorders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3F1C1B" w:rsidRDefault="005054AD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 22:00 до 6:00.</w:t>
            </w:r>
          </w:p>
          <w:p w:rsidR="005054AD" w:rsidRPr="003F1C1B" w:rsidRDefault="005054AD" w:rsidP="003606A4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Интервал – не более 3 часов. Время на</w:t>
            </w:r>
            <w:r w:rsidR="005C291F"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чала и окончания обхода сторож</w:t>
            </w: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определяет самостоятельно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054AD" w:rsidRPr="003F1C1B" w:rsidRDefault="005054AD" w:rsidP="0036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4AD" w:rsidRPr="00AC0716" w:rsidTr="003606A4">
        <w:tc>
          <w:tcPr>
            <w:tcW w:w="21600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3F1C1B" w:rsidRDefault="005054AD" w:rsidP="003606A4">
            <w:pPr>
              <w:spacing w:after="158" w:line="26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ОБХОД В ВЫХОДНЫЕ, ПРАЗДНИЧНЫЕ И КАНИКУЛЯРНЫЕ ДНИ</w:t>
            </w:r>
          </w:p>
        </w:tc>
      </w:tr>
      <w:tr w:rsidR="005054AD" w:rsidRPr="00AC0716" w:rsidTr="003606A4">
        <w:tc>
          <w:tcPr>
            <w:tcW w:w="520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3F1C1B" w:rsidRDefault="005054AD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Дневное время</w:t>
            </w:r>
          </w:p>
        </w:tc>
        <w:tc>
          <w:tcPr>
            <w:tcW w:w="7336" w:type="dxa"/>
            <w:tcBorders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3F1C1B" w:rsidRDefault="005054AD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 6:00 до 22:00.</w:t>
            </w:r>
          </w:p>
          <w:p w:rsidR="005054AD" w:rsidRPr="003F1C1B" w:rsidRDefault="005054AD" w:rsidP="003606A4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Интервал – не более 2 часов. Время на</w:t>
            </w:r>
            <w:r w:rsidR="005C291F"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чала и окончания обхода сторож</w:t>
            </w: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определяет самостоятельно</w:t>
            </w:r>
          </w:p>
        </w:tc>
        <w:tc>
          <w:tcPr>
            <w:tcW w:w="12243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3F1C1B" w:rsidRDefault="005C291F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сторож</w:t>
            </w:r>
            <w:r w:rsidR="005054AD"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совершает только внутренний обход территории.</w:t>
            </w:r>
          </w:p>
          <w:p w:rsidR="005054AD" w:rsidRPr="003F1C1B" w:rsidRDefault="005054AD" w:rsidP="003606A4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 процессе обхода </w:t>
            </w:r>
            <w:r w:rsidR="005C291F"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сторож </w:t>
            </w: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осматривает всю территорию и здания (сооружения), находящиеся под его охраной. </w:t>
            </w:r>
            <w:r w:rsidR="005C291F"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Сторож </w:t>
            </w: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следует по утвержденному маршруту и последовательности обхода. При проведении обхода доступ в здания закрывается. Продолжительность разового обхода не должна превышать 20 минут.</w:t>
            </w:r>
          </w:p>
          <w:p w:rsidR="005054AD" w:rsidRPr="003F1C1B" w:rsidRDefault="005054AD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 период между обходами </w:t>
            </w:r>
            <w:r w:rsidR="005C291F"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сторож</w:t>
            </w: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контролирует и наблюдает за состоянием объекта с помощью технических средств охраны.</w:t>
            </w:r>
          </w:p>
          <w:p w:rsidR="005054AD" w:rsidRPr="003F1C1B" w:rsidRDefault="005054AD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 результатах обхода </w:t>
            </w:r>
            <w:r w:rsidR="005C291F"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сторож </w:t>
            </w:r>
            <w:r w:rsidRPr="003F1C1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делает запись в журнале учета обхода.</w:t>
            </w:r>
          </w:p>
        </w:tc>
      </w:tr>
      <w:tr w:rsidR="005054AD" w:rsidRPr="00AC0716" w:rsidTr="003606A4">
        <w:tc>
          <w:tcPr>
            <w:tcW w:w="520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AC0716" w:rsidRDefault="005054AD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Ночное время</w:t>
            </w:r>
          </w:p>
        </w:tc>
        <w:tc>
          <w:tcPr>
            <w:tcW w:w="7336" w:type="dxa"/>
            <w:tcBorders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AC0716" w:rsidRDefault="005054AD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22:00 до 6:00.</w:t>
            </w:r>
          </w:p>
          <w:p w:rsidR="005054AD" w:rsidRPr="00AC0716" w:rsidRDefault="005054AD" w:rsidP="003606A4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Интервал – не более 3 часов. Время начала и окончания обхода охранник определяет самостоятельно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054AD" w:rsidRPr="00AC0716" w:rsidRDefault="005054AD" w:rsidP="0036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4AD" w:rsidRPr="00AC0716" w:rsidTr="003606A4">
        <w:tc>
          <w:tcPr>
            <w:tcW w:w="21600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5054AD" w:rsidRPr="00AC0716" w:rsidRDefault="005C291F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сторож</w:t>
            </w:r>
            <w:r w:rsidR="005054AD"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054AD" w:rsidRPr="00AC0716" w:rsidRDefault="005054AD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случае обнаружения подозрительных предметов: бесхозных (забытых) вещей, посторонних предметов – не трогая их, немедленно сообщает представителю администрации образовательной организации и далее действует по его указанию. Не предпринимает самостоятельно никаких действий с взрывными устройствами или предметами, похожими на взрывное устройство. По возможности обеспечивает охрану подозрительного предмета, обеспечив безопасность, находясь по возможности, за предметами, обеспечивающими защиту (угол здания или коридора).</w:t>
            </w:r>
          </w:p>
          <w:p w:rsidR="005054AD" w:rsidRPr="00AC0716" w:rsidRDefault="005054AD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Обо всех случаях стоянки бесхозного транспорта сообщает в правоохранительные органы</w:t>
            </w:r>
          </w:p>
          <w:p w:rsidR="005054AD" w:rsidRPr="00AC0716" w:rsidRDefault="005054AD" w:rsidP="003606A4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При появлении на территории и нахождении длительное время посторонних лиц, усиливает пропускной режим и сообщает представителю администрации образовательной организации и далее действует </w:t>
            </w:r>
            <w:proofErr w:type="gramStart"/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proofErr w:type="gramEnd"/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указанию4. В случаях обнаружения признаков подготовки или проведения возможных террористических актов, обо всех чрезвычайных происшествиях немедленно докладывает дежурному администратору и далее действует по инструкции</w:t>
            </w:r>
          </w:p>
        </w:tc>
      </w:tr>
    </w:tbl>
    <w:p w:rsidR="00255505" w:rsidRDefault="00255505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FE6400" w:rsidRDefault="00FE6400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3F1C1B" w:rsidRDefault="003F1C1B">
      <w:pPr>
        <w:rPr>
          <w:rFonts w:ascii="Times New Roman" w:hAnsi="Times New Roman" w:cs="Times New Roman"/>
          <w:sz w:val="28"/>
          <w:szCs w:val="28"/>
        </w:rPr>
      </w:pPr>
    </w:p>
    <w:p w:rsidR="003F1C1B" w:rsidRDefault="003F1C1B">
      <w:pPr>
        <w:rPr>
          <w:rFonts w:ascii="Times New Roman" w:hAnsi="Times New Roman" w:cs="Times New Roman"/>
          <w:sz w:val="28"/>
          <w:szCs w:val="28"/>
        </w:rPr>
      </w:pPr>
    </w:p>
    <w:p w:rsidR="003F1C1B" w:rsidRDefault="003F1C1B">
      <w:pPr>
        <w:rPr>
          <w:rFonts w:ascii="Times New Roman" w:hAnsi="Times New Roman" w:cs="Times New Roman"/>
          <w:sz w:val="28"/>
          <w:szCs w:val="28"/>
        </w:rPr>
      </w:pPr>
    </w:p>
    <w:p w:rsidR="003F1C1B" w:rsidRPr="005054AD" w:rsidRDefault="003F1C1B">
      <w:pPr>
        <w:rPr>
          <w:rFonts w:ascii="Times New Roman" w:hAnsi="Times New Roman" w:cs="Times New Roman"/>
          <w:sz w:val="28"/>
          <w:szCs w:val="28"/>
        </w:rPr>
      </w:pPr>
    </w:p>
    <w:p w:rsidR="003606A4" w:rsidRPr="005054AD" w:rsidRDefault="003606A4" w:rsidP="003606A4">
      <w:pPr>
        <w:jc w:val="right"/>
        <w:rPr>
          <w:rFonts w:ascii="Times New Roman" w:hAnsi="Times New Roman" w:cs="Times New Roman"/>
          <w:sz w:val="28"/>
          <w:szCs w:val="28"/>
        </w:rPr>
      </w:pPr>
      <w:r w:rsidRPr="005054A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606A4" w:rsidRPr="00AC0716" w:rsidRDefault="003606A4" w:rsidP="003606A4">
      <w:pPr>
        <w:pStyle w:val="a5"/>
        <w:ind w:left="360" w:firstLine="330"/>
        <w:jc w:val="both"/>
        <w:rPr>
          <w:rFonts w:ascii="Times New Roman" w:hAnsi="Times New Roman"/>
          <w:sz w:val="24"/>
          <w:szCs w:val="24"/>
        </w:rPr>
      </w:pPr>
      <w:r w:rsidRPr="00AC0716">
        <w:rPr>
          <w:rFonts w:ascii="Times New Roman" w:hAnsi="Times New Roman"/>
          <w:sz w:val="24"/>
          <w:szCs w:val="24"/>
        </w:rPr>
        <w:t xml:space="preserve">Муниципальное автономное дошкольное образовательное учреждение  </w:t>
      </w:r>
    </w:p>
    <w:p w:rsidR="003606A4" w:rsidRPr="00AC0716" w:rsidRDefault="003606A4" w:rsidP="003606A4">
      <w:pPr>
        <w:pStyle w:val="a5"/>
        <w:ind w:left="360" w:firstLine="330"/>
        <w:jc w:val="center"/>
        <w:rPr>
          <w:rFonts w:ascii="Times New Roman" w:hAnsi="Times New Roman"/>
          <w:sz w:val="24"/>
          <w:szCs w:val="24"/>
        </w:rPr>
      </w:pPr>
      <w:r w:rsidRPr="00AC0716">
        <w:rPr>
          <w:rFonts w:ascii="Times New Roman" w:hAnsi="Times New Roman"/>
          <w:sz w:val="24"/>
          <w:szCs w:val="24"/>
        </w:rPr>
        <w:t xml:space="preserve">«Детский сад № 1 с. </w:t>
      </w:r>
      <w:proofErr w:type="gramStart"/>
      <w:r w:rsidRPr="00AC0716">
        <w:rPr>
          <w:rFonts w:ascii="Times New Roman" w:hAnsi="Times New Roman"/>
          <w:sz w:val="24"/>
          <w:szCs w:val="24"/>
        </w:rPr>
        <w:t>Троицкое</w:t>
      </w:r>
      <w:proofErr w:type="gramEnd"/>
      <w:r w:rsidRPr="00AC0716">
        <w:rPr>
          <w:rFonts w:ascii="Times New Roman" w:hAnsi="Times New Roman"/>
          <w:sz w:val="24"/>
          <w:szCs w:val="24"/>
        </w:rPr>
        <w:t>»</w:t>
      </w:r>
    </w:p>
    <w:p w:rsidR="003606A4" w:rsidRPr="00AC0716" w:rsidRDefault="003606A4" w:rsidP="0036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71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8"/>
        <w:gridCol w:w="4395"/>
      </w:tblGrid>
      <w:tr w:rsidR="003606A4" w:rsidRPr="00AC0716" w:rsidTr="003606A4">
        <w:tc>
          <w:tcPr>
            <w:tcW w:w="15206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3606A4" w:rsidRPr="00AC0716" w:rsidRDefault="003606A4" w:rsidP="003606A4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3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3606A4" w:rsidRPr="00AC0716" w:rsidRDefault="003606A4" w:rsidP="003606A4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3606A4" w:rsidRPr="00AC0716" w:rsidRDefault="003606A4" w:rsidP="003606A4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заведующий МАДОУ «Детский сад №1 </w:t>
            </w:r>
            <w:proofErr w:type="spellStart"/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сТроицкое</w:t>
            </w:r>
            <w:proofErr w:type="spellEnd"/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3606A4" w:rsidRPr="00AC0716" w:rsidRDefault="003606A4" w:rsidP="003606A4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Н.П.Колтыпина</w:t>
            </w:r>
            <w:proofErr w:type="spellEnd"/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</w:t>
            </w: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  <w:p w:rsidR="003606A4" w:rsidRPr="00AC0716" w:rsidRDefault="00AC0716" w:rsidP="003606A4">
            <w:pPr>
              <w:spacing w:after="0" w:line="269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09.01.2025</w:t>
            </w:r>
          </w:p>
          <w:p w:rsidR="003606A4" w:rsidRPr="00AC0716" w:rsidRDefault="003606A4" w:rsidP="003606A4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06A4" w:rsidRPr="00AC0716" w:rsidRDefault="003606A4" w:rsidP="003606A4">
      <w:pPr>
        <w:pStyle w:val="a5"/>
        <w:ind w:left="360" w:firstLine="330"/>
        <w:jc w:val="center"/>
        <w:rPr>
          <w:rFonts w:ascii="Times New Roman" w:hAnsi="Times New Roman"/>
          <w:sz w:val="24"/>
          <w:szCs w:val="24"/>
        </w:rPr>
      </w:pPr>
      <w:r w:rsidRPr="00AC0716">
        <w:rPr>
          <w:rFonts w:ascii="Times New Roman" w:hAnsi="Times New Roman"/>
          <w:bCs/>
          <w:sz w:val="24"/>
          <w:szCs w:val="24"/>
          <w:lang w:eastAsia="ru-RU"/>
        </w:rPr>
        <w:t>План проведения тренировки по безопасной и своевременной эвакуации работников, обучающихся и иных лиц при получении информации об угрозе совершения террористического акта либо о его совершении, а также по реализации планов обеспечения антитеррористической защищенности </w:t>
      </w:r>
      <w:r w:rsidRPr="00AC071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МАДОУ </w:t>
      </w:r>
      <w:r w:rsidRPr="00AC0716">
        <w:rPr>
          <w:rFonts w:ascii="Times New Roman" w:hAnsi="Times New Roman"/>
          <w:sz w:val="24"/>
          <w:szCs w:val="24"/>
        </w:rPr>
        <w:t xml:space="preserve">«Детский сад № 1 с. </w:t>
      </w:r>
      <w:proofErr w:type="gramStart"/>
      <w:r w:rsidRPr="00AC0716">
        <w:rPr>
          <w:rFonts w:ascii="Times New Roman" w:hAnsi="Times New Roman"/>
          <w:sz w:val="24"/>
          <w:szCs w:val="24"/>
        </w:rPr>
        <w:t>Троицкое</w:t>
      </w:r>
      <w:proofErr w:type="gramEnd"/>
      <w:r w:rsidRPr="00AC0716">
        <w:rPr>
          <w:rFonts w:ascii="Times New Roman" w:hAnsi="Times New Roman"/>
          <w:sz w:val="24"/>
          <w:szCs w:val="24"/>
        </w:rPr>
        <w:t>»</w:t>
      </w:r>
    </w:p>
    <w:p w:rsidR="003606A4" w:rsidRPr="00AC0716" w:rsidRDefault="003606A4" w:rsidP="003606A4">
      <w:pPr>
        <w:spacing w:after="237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6A4" w:rsidRPr="00AC0716" w:rsidRDefault="003606A4" w:rsidP="003606A4">
      <w:pPr>
        <w:spacing w:after="23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71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</w:t>
      </w:r>
      <w:r w:rsidRPr="00AC07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Действия людей в случае совершения вооруженного нападения в здании образовательной организации</w:t>
      </w:r>
      <w:r w:rsidRPr="00AC071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606A4" w:rsidRPr="00AC0716" w:rsidRDefault="003606A4" w:rsidP="003606A4">
      <w:pPr>
        <w:spacing w:after="23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учения (тренировки): </w:t>
      </w:r>
      <w:r w:rsidRPr="00AC07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-------------</w:t>
      </w:r>
    </w:p>
    <w:p w:rsidR="003606A4" w:rsidRPr="00AC0716" w:rsidRDefault="003606A4" w:rsidP="003606A4">
      <w:pPr>
        <w:spacing w:after="23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71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начала: </w:t>
      </w:r>
      <w:r w:rsidRPr="00AC07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-------------------</w:t>
      </w:r>
    </w:p>
    <w:p w:rsidR="003606A4" w:rsidRPr="00AC0716" w:rsidRDefault="003606A4" w:rsidP="003606A4">
      <w:pPr>
        <w:pStyle w:val="a5"/>
        <w:ind w:left="360" w:firstLine="330"/>
        <w:jc w:val="center"/>
        <w:rPr>
          <w:rFonts w:ascii="Times New Roman" w:hAnsi="Times New Roman"/>
          <w:sz w:val="24"/>
          <w:szCs w:val="24"/>
        </w:rPr>
      </w:pPr>
      <w:r w:rsidRPr="00AC0716">
        <w:rPr>
          <w:rFonts w:ascii="Times New Roman" w:hAnsi="Times New Roman"/>
          <w:sz w:val="24"/>
          <w:szCs w:val="24"/>
          <w:lang w:eastAsia="ru-RU"/>
        </w:rPr>
        <w:t>Место тренировки: </w:t>
      </w:r>
      <w:r w:rsidRPr="00AC0716">
        <w:rPr>
          <w:rFonts w:ascii="Times New Roman" w:hAnsi="Times New Roman"/>
          <w:iCs/>
          <w:sz w:val="24"/>
          <w:szCs w:val="24"/>
          <w:lang w:eastAsia="ru-RU"/>
        </w:rPr>
        <w:t xml:space="preserve">здание </w:t>
      </w:r>
      <w:r w:rsidRPr="00AC071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МАДОУ </w:t>
      </w:r>
      <w:r w:rsidRPr="00AC0716">
        <w:rPr>
          <w:rFonts w:ascii="Times New Roman" w:hAnsi="Times New Roman"/>
          <w:sz w:val="24"/>
          <w:szCs w:val="24"/>
        </w:rPr>
        <w:t xml:space="preserve">«Детский сад № 1 </w:t>
      </w:r>
      <w:proofErr w:type="gramStart"/>
      <w:r w:rsidRPr="00AC0716">
        <w:rPr>
          <w:rFonts w:ascii="Times New Roman" w:hAnsi="Times New Roman"/>
          <w:sz w:val="24"/>
          <w:szCs w:val="24"/>
        </w:rPr>
        <w:t>с</w:t>
      </w:r>
      <w:proofErr w:type="gramEnd"/>
      <w:r w:rsidRPr="00AC0716">
        <w:rPr>
          <w:rFonts w:ascii="Times New Roman" w:hAnsi="Times New Roman"/>
          <w:sz w:val="24"/>
          <w:szCs w:val="24"/>
        </w:rPr>
        <w:t>. Троицкое»</w:t>
      </w:r>
    </w:p>
    <w:p w:rsidR="003606A4" w:rsidRPr="00AC0716" w:rsidRDefault="003606A4" w:rsidP="003606A4">
      <w:pPr>
        <w:spacing w:after="15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C07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расположенное по адресу </w:t>
      </w:r>
      <w:r w:rsidRPr="00AC071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682350, Российская Федерация, Хабаровский край  Нанайский район,с</w:t>
      </w:r>
      <w:proofErr w:type="gramStart"/>
      <w:r w:rsidRPr="00AC071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.Т</w:t>
      </w:r>
      <w:proofErr w:type="gramEnd"/>
      <w:r w:rsidRPr="00AC071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роицкое,ул.Лазо7 </w:t>
      </w:r>
    </w:p>
    <w:p w:rsidR="003606A4" w:rsidRPr="00AC0716" w:rsidRDefault="003606A4" w:rsidP="003606A4">
      <w:pPr>
        <w:spacing w:after="23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7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учения (тренировки)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"/>
        <w:gridCol w:w="3613"/>
        <w:gridCol w:w="2016"/>
        <w:gridCol w:w="3204"/>
      </w:tblGrid>
      <w:tr w:rsidR="003606A4" w:rsidRPr="00AC0716" w:rsidTr="00697EAB">
        <w:tc>
          <w:tcPr>
            <w:tcW w:w="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606A4" w:rsidRPr="00AC0716" w:rsidRDefault="003606A4" w:rsidP="003606A4">
            <w:pPr>
              <w:spacing w:after="2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C0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C0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C0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606A4" w:rsidRPr="00AC0716" w:rsidRDefault="003606A4" w:rsidP="003606A4">
            <w:pPr>
              <w:spacing w:after="23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20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606A4" w:rsidRPr="00AC0716" w:rsidRDefault="003606A4" w:rsidP="003606A4">
            <w:pPr>
              <w:spacing w:after="2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3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606A4" w:rsidRPr="00AC0716" w:rsidRDefault="003606A4" w:rsidP="003606A4">
            <w:pPr>
              <w:spacing w:after="2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606A4" w:rsidRPr="00AC0716" w:rsidTr="00697EAB">
        <w:tc>
          <w:tcPr>
            <w:tcW w:w="951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606A4" w:rsidRPr="00AC0716" w:rsidRDefault="003606A4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 ЭТАП. Подготовительный</w:t>
            </w:r>
          </w:p>
        </w:tc>
      </w:tr>
      <w:tr w:rsidR="003606A4" w:rsidRPr="00AC0716" w:rsidTr="00697EAB">
        <w:tc>
          <w:tcPr>
            <w:tcW w:w="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606A4" w:rsidRPr="00AC0716" w:rsidRDefault="003606A4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606A4" w:rsidRPr="00AC0716" w:rsidRDefault="003606A4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Инструктаж и получение задач на проведение учебной тренировки по эвакуации</w:t>
            </w:r>
          </w:p>
        </w:tc>
        <w:tc>
          <w:tcPr>
            <w:tcW w:w="20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606A4" w:rsidRPr="00AC0716" w:rsidRDefault="003606A4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606A4" w:rsidRPr="00AC0716" w:rsidRDefault="003606A4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 проведение мероприятий по обеспечению антитеррористической защищенности (далее – ответственный за антитеррористическую защищенность)</w:t>
            </w:r>
          </w:p>
        </w:tc>
      </w:tr>
      <w:tr w:rsidR="003606A4" w:rsidRPr="00AC0716" w:rsidTr="00697EAB">
        <w:tc>
          <w:tcPr>
            <w:tcW w:w="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606A4" w:rsidRPr="00AC0716" w:rsidRDefault="003606A4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606A4" w:rsidRPr="00AC0716" w:rsidRDefault="003606A4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сил и средств образовательной организации. Рассмотрение планов обеспечения антитеррористической защищенности образовательной организации</w:t>
            </w:r>
          </w:p>
        </w:tc>
        <w:tc>
          <w:tcPr>
            <w:tcW w:w="20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606A4" w:rsidRPr="00AC0716" w:rsidRDefault="003606A4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606A4" w:rsidRPr="00AC0716" w:rsidRDefault="003606A4" w:rsidP="0036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6A4" w:rsidRPr="00AC0716" w:rsidTr="00697EAB">
        <w:tc>
          <w:tcPr>
            <w:tcW w:w="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606A4" w:rsidRPr="00AC0716" w:rsidRDefault="003606A4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606A4" w:rsidRPr="00AC0716" w:rsidRDefault="003606A4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Оперативное совещание по постановке задач. Уточнение путей экстренного вывода обучающихся из здания образовательной организации и сосредоточения их в пункте временного размещения</w:t>
            </w:r>
          </w:p>
        </w:tc>
        <w:tc>
          <w:tcPr>
            <w:tcW w:w="20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606A4" w:rsidRPr="00AC0716" w:rsidRDefault="003606A4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606A4" w:rsidRPr="00AC0716" w:rsidRDefault="003606A4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032A30" w:rsidRPr="00AC0716" w:rsidTr="00697EAB">
        <w:tc>
          <w:tcPr>
            <w:tcW w:w="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инструктажа-занятия с воспитанниками  и работниками</w:t>
            </w:r>
          </w:p>
        </w:tc>
        <w:tc>
          <w:tcPr>
            <w:tcW w:w="20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4C540E">
            <w:pPr>
              <w:spacing w:after="237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  <w:p w:rsidR="00032A30" w:rsidRPr="00AC0716" w:rsidRDefault="00032A30" w:rsidP="004C540E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32A30" w:rsidRPr="00AC0716" w:rsidTr="00697EAB">
        <w:tc>
          <w:tcPr>
            <w:tcW w:w="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Проверка маршрутов экстренного вывода обучающихся, основных и запасных выходов, уточнение места работы пунктов временного размещения</w:t>
            </w:r>
          </w:p>
        </w:tc>
        <w:tc>
          <w:tcPr>
            <w:tcW w:w="20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 антитеррористическую защищенность</w:t>
            </w:r>
          </w:p>
        </w:tc>
      </w:tr>
      <w:tr w:rsidR="00032A30" w:rsidRPr="00AC0716" w:rsidTr="00697EAB">
        <w:tc>
          <w:tcPr>
            <w:tcW w:w="951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ВТОРОЙ ЭТАП: ход учения (тренировки)</w:t>
            </w:r>
          </w:p>
        </w:tc>
      </w:tr>
      <w:tr w:rsidR="00032A30" w:rsidRPr="00AC0716" w:rsidTr="00697EAB">
        <w:tc>
          <w:tcPr>
            <w:tcW w:w="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Передача по системе оповещения  сообщения: «ВНИМАНИЕ! ВООРУЖЕННОЕ НАПАДЕНИЕ»</w:t>
            </w:r>
          </w:p>
        </w:tc>
        <w:tc>
          <w:tcPr>
            <w:tcW w:w="20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214D7E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032A30" w:rsidRPr="00AC0716" w:rsidTr="00697EAB">
        <w:tc>
          <w:tcPr>
            <w:tcW w:w="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эвакуации в пункты временного размещения. Принятие мер безопасности при невозможности покинуть здание</w:t>
            </w:r>
          </w:p>
        </w:tc>
        <w:tc>
          <w:tcPr>
            <w:tcW w:w="20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Работники образовательной организации</w:t>
            </w:r>
          </w:p>
        </w:tc>
      </w:tr>
      <w:tr w:rsidR="00032A30" w:rsidRPr="00AC0716" w:rsidTr="00697EAB">
        <w:tc>
          <w:tcPr>
            <w:tcW w:w="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Встреча службы спасения и медицинской помощи</w:t>
            </w:r>
          </w:p>
        </w:tc>
        <w:tc>
          <w:tcPr>
            <w:tcW w:w="20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 антитеррористическую защищенность</w:t>
            </w:r>
          </w:p>
        </w:tc>
      </w:tr>
      <w:tr w:rsidR="00032A30" w:rsidRPr="00AC0716" w:rsidTr="00697EAB">
        <w:tc>
          <w:tcPr>
            <w:tcW w:w="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Спасение пострадавших</w:t>
            </w:r>
          </w:p>
        </w:tc>
        <w:tc>
          <w:tcPr>
            <w:tcW w:w="20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Сотрудники УФСБ РФ </w:t>
            </w:r>
            <w:proofErr w:type="spellStart"/>
            <w:proofErr w:type="gramStart"/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  <w:tr w:rsidR="00032A30" w:rsidRPr="00AC0716" w:rsidTr="00697EAB">
        <w:tc>
          <w:tcPr>
            <w:tcW w:w="951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ТРЕТИЙ ЭТАП: окончание учения (тренировки)</w:t>
            </w:r>
          </w:p>
        </w:tc>
      </w:tr>
      <w:tr w:rsidR="00032A30" w:rsidRPr="00AC0716" w:rsidTr="00697EAB">
        <w:tc>
          <w:tcPr>
            <w:tcW w:w="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Уточнение списка </w:t>
            </w:r>
            <w:proofErr w:type="gramStart"/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эвакуированных</w:t>
            </w:r>
            <w:proofErr w:type="gramEnd"/>
          </w:p>
        </w:tc>
        <w:tc>
          <w:tcPr>
            <w:tcW w:w="20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персонал</w:t>
            </w:r>
          </w:p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32A30" w:rsidRPr="00AC0716" w:rsidTr="00697EAB">
        <w:tc>
          <w:tcPr>
            <w:tcW w:w="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Возобновление образовательной деятельности</w:t>
            </w:r>
          </w:p>
        </w:tc>
        <w:tc>
          <w:tcPr>
            <w:tcW w:w="20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32A30" w:rsidRPr="00AC0716" w:rsidTr="00697EAB">
        <w:tc>
          <w:tcPr>
            <w:tcW w:w="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3 </w:t>
            </w:r>
          </w:p>
        </w:tc>
        <w:tc>
          <w:tcPr>
            <w:tcW w:w="36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Подведение итогов тренировки</w:t>
            </w:r>
          </w:p>
        </w:tc>
        <w:tc>
          <w:tcPr>
            <w:tcW w:w="20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032A30" w:rsidRPr="00AC0716" w:rsidRDefault="00032A30" w:rsidP="0036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3606A4" w:rsidRPr="00AC0716" w:rsidRDefault="003606A4" w:rsidP="003606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14"/>
        <w:gridCol w:w="342"/>
        <w:gridCol w:w="1175"/>
        <w:gridCol w:w="252"/>
        <w:gridCol w:w="2430"/>
      </w:tblGrid>
      <w:tr w:rsidR="003606A4" w:rsidRPr="00AC0716" w:rsidTr="003606A4">
        <w:tc>
          <w:tcPr>
            <w:tcW w:w="1002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3606A4" w:rsidRPr="00AC0716" w:rsidRDefault="003606A4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Ответственный за антитеррористическую защищенность – руководитель тренировки</w:t>
            </w:r>
          </w:p>
        </w:tc>
        <w:tc>
          <w:tcPr>
            <w:tcW w:w="64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3606A4" w:rsidRPr="00AC0716" w:rsidRDefault="003606A4" w:rsidP="003606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3606A4" w:rsidRPr="00AC0716" w:rsidRDefault="003606A4" w:rsidP="003606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3606A4" w:rsidRPr="00AC0716" w:rsidRDefault="003606A4" w:rsidP="0036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3606A4" w:rsidRPr="00AC0716" w:rsidRDefault="003606A4" w:rsidP="003606A4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Н.П. </w:t>
            </w:r>
            <w:proofErr w:type="spellStart"/>
            <w:r w:rsidR="00697EAB"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Колтыпина</w:t>
            </w:r>
            <w:proofErr w:type="spellEnd"/>
          </w:p>
        </w:tc>
      </w:tr>
    </w:tbl>
    <w:p w:rsidR="003606A4" w:rsidRPr="003606A4" w:rsidRDefault="003606A4" w:rsidP="003606A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ru-RU"/>
        </w:rPr>
      </w:pPr>
      <w:r w:rsidRPr="003606A4">
        <w:rPr>
          <w:rFonts w:ascii="Arial" w:eastAsia="Times New Roman" w:hAnsi="Arial" w:cs="Arial"/>
          <w:vanish/>
          <w:sz w:val="28"/>
          <w:szCs w:val="28"/>
          <w:lang w:eastAsia="ru-RU"/>
        </w:rPr>
        <w:t>Начало формы</w:t>
      </w:r>
    </w:p>
    <w:p w:rsidR="003606A4" w:rsidRPr="003606A4" w:rsidRDefault="003606A4" w:rsidP="003606A4">
      <w:pPr>
        <w:rPr>
          <w:sz w:val="28"/>
          <w:szCs w:val="28"/>
        </w:rPr>
      </w:pPr>
    </w:p>
    <w:p w:rsidR="00255505" w:rsidRDefault="00255505">
      <w:pPr>
        <w:rPr>
          <w:rFonts w:ascii="Times New Roman" w:hAnsi="Times New Roman" w:cs="Times New Roman"/>
          <w:sz w:val="28"/>
          <w:szCs w:val="28"/>
        </w:rPr>
      </w:pPr>
    </w:p>
    <w:p w:rsidR="004B5E65" w:rsidRDefault="004B5E65">
      <w:pPr>
        <w:rPr>
          <w:rFonts w:ascii="Times New Roman" w:hAnsi="Times New Roman" w:cs="Times New Roman"/>
          <w:sz w:val="28"/>
          <w:szCs w:val="28"/>
        </w:rPr>
      </w:pPr>
    </w:p>
    <w:p w:rsidR="004B5E65" w:rsidRDefault="004B5E65">
      <w:pPr>
        <w:rPr>
          <w:rFonts w:ascii="Times New Roman" w:hAnsi="Times New Roman" w:cs="Times New Roman"/>
          <w:sz w:val="28"/>
          <w:szCs w:val="28"/>
        </w:rPr>
      </w:pPr>
    </w:p>
    <w:p w:rsidR="004B5E65" w:rsidRDefault="004B5E65">
      <w:pPr>
        <w:rPr>
          <w:rFonts w:ascii="Times New Roman" w:hAnsi="Times New Roman" w:cs="Times New Roman"/>
          <w:sz w:val="28"/>
          <w:szCs w:val="28"/>
        </w:rPr>
      </w:pPr>
    </w:p>
    <w:p w:rsidR="004B5E65" w:rsidRDefault="004B5E65">
      <w:pPr>
        <w:rPr>
          <w:rFonts w:ascii="Times New Roman" w:hAnsi="Times New Roman" w:cs="Times New Roman"/>
          <w:sz w:val="28"/>
          <w:szCs w:val="28"/>
        </w:rPr>
      </w:pPr>
    </w:p>
    <w:p w:rsidR="004B5E65" w:rsidRDefault="004B5E65">
      <w:pPr>
        <w:rPr>
          <w:rFonts w:ascii="Times New Roman" w:hAnsi="Times New Roman" w:cs="Times New Roman"/>
          <w:sz w:val="28"/>
          <w:szCs w:val="28"/>
        </w:rPr>
      </w:pPr>
    </w:p>
    <w:p w:rsidR="004B5E65" w:rsidRDefault="004B5E65">
      <w:pPr>
        <w:rPr>
          <w:rFonts w:ascii="Times New Roman" w:hAnsi="Times New Roman" w:cs="Times New Roman"/>
          <w:sz w:val="28"/>
          <w:szCs w:val="28"/>
        </w:rPr>
      </w:pPr>
    </w:p>
    <w:p w:rsidR="004B5E65" w:rsidRDefault="004B5E65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4B5E65" w:rsidRDefault="004B5E65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3F1C1B" w:rsidRDefault="003F1C1B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>
      <w:pPr>
        <w:rPr>
          <w:rFonts w:ascii="Times New Roman" w:hAnsi="Times New Roman" w:cs="Times New Roman"/>
          <w:sz w:val="28"/>
          <w:szCs w:val="28"/>
        </w:rPr>
      </w:pPr>
    </w:p>
    <w:p w:rsidR="00AC0716" w:rsidRDefault="00AC0716" w:rsidP="004B5E65">
      <w:pPr>
        <w:spacing w:after="130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 xml:space="preserve">                                                                                                                      Приложение 3</w:t>
      </w:r>
    </w:p>
    <w:p w:rsidR="00AC0716" w:rsidRDefault="00AC0716" w:rsidP="004B5E65">
      <w:pPr>
        <w:spacing w:after="130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B5E65" w:rsidRDefault="004B5E65" w:rsidP="004B5E65">
      <w:pPr>
        <w:spacing w:after="130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Муниципальное автономное</w:t>
      </w:r>
      <w:r w:rsidRPr="00EC303C">
        <w:rPr>
          <w:rFonts w:ascii="Times New Roman" w:eastAsia="Times New Roman" w:hAnsi="Times New Roman" w:cs="Times New Roman"/>
          <w:color w:val="222222"/>
          <w:lang w:eastAsia="ru-RU"/>
        </w:rPr>
        <w:t xml:space="preserve"> дошкольное образовательное учреждение</w:t>
      </w:r>
    </w:p>
    <w:p w:rsidR="004B5E65" w:rsidRPr="00EC303C" w:rsidRDefault="004B5E65" w:rsidP="004B5E65">
      <w:pPr>
        <w:spacing w:after="130" w:line="240" w:lineRule="auto"/>
        <w:jc w:val="center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«Детский сад №1 с</w:t>
      </w:r>
      <w:proofErr w:type="gramStart"/>
      <w:r>
        <w:rPr>
          <w:rFonts w:ascii="Times New Roman" w:eastAsia="Times New Roman" w:hAnsi="Times New Roman" w:cs="Times New Roman"/>
          <w:color w:val="222222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222222"/>
          <w:lang w:eastAsia="ru-RU"/>
        </w:rPr>
        <w:t>роицкое»</w:t>
      </w:r>
    </w:p>
    <w:tbl>
      <w:tblPr>
        <w:tblpPr w:leftFromText="180" w:rightFromText="180" w:vertAnchor="text" w:horzAnchor="page" w:tblpX="6676" w:tblpY="397"/>
        <w:tblW w:w="2677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5"/>
      </w:tblGrid>
      <w:tr w:rsidR="004B5E65" w:rsidRPr="00E32CCD" w:rsidTr="00354F52">
        <w:tc>
          <w:tcPr>
            <w:tcW w:w="5025" w:type="dxa"/>
          </w:tcPr>
          <w:p w:rsidR="004B5E65" w:rsidRPr="00E32CCD" w:rsidRDefault="00FE6400" w:rsidP="00FE6400">
            <w:pPr>
              <w:tabs>
                <w:tab w:val="center" w:pos="2268"/>
                <w:tab w:val="right" w:pos="4536"/>
              </w:tabs>
              <w:spacing w:after="0" w:line="240" w:lineRule="auto"/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09.01.2025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B5E65" w:rsidRPr="00E32CC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B5E65" w:rsidRPr="00E32CCD" w:rsidRDefault="004B5E65" w:rsidP="004B5E65">
            <w:pPr>
              <w:spacing w:after="0" w:line="240" w:lineRule="auto"/>
              <w:ind w:right="4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CCD">
              <w:rPr>
                <w:rFonts w:ascii="Times New Roman" w:hAnsi="Times New Roman" w:cs="Times New Roman"/>
                <w:sz w:val="24"/>
                <w:szCs w:val="24"/>
              </w:rPr>
              <w:t>Заведующий МАДОУ</w:t>
            </w:r>
          </w:p>
          <w:p w:rsidR="004B5E65" w:rsidRPr="00E32CCD" w:rsidRDefault="004B5E65" w:rsidP="00AC0716">
            <w:pPr>
              <w:spacing w:after="0" w:line="240" w:lineRule="auto"/>
              <w:ind w:right="4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CC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 1с</w:t>
            </w:r>
            <w:proofErr w:type="gramStart"/>
            <w:r w:rsidRPr="00E32CC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32CCD">
              <w:rPr>
                <w:rFonts w:ascii="Times New Roman" w:hAnsi="Times New Roman" w:cs="Times New Roman"/>
                <w:sz w:val="24"/>
                <w:szCs w:val="24"/>
              </w:rPr>
              <w:t>роицкое»</w:t>
            </w:r>
            <w:r w:rsidRPr="00E32C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</w:t>
            </w:r>
            <w:proofErr w:type="spellStart"/>
            <w:r w:rsidRPr="00E32CCD">
              <w:rPr>
                <w:rFonts w:ascii="Times New Roman" w:hAnsi="Times New Roman" w:cs="Times New Roman"/>
                <w:sz w:val="24"/>
                <w:szCs w:val="24"/>
              </w:rPr>
              <w:t>Н.П.Колтыпин</w:t>
            </w:r>
            <w:proofErr w:type="spellEnd"/>
          </w:p>
        </w:tc>
      </w:tr>
    </w:tbl>
    <w:p w:rsidR="004B5E65" w:rsidRDefault="004B5E65" w:rsidP="004B5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04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p w:rsidR="004B5E65" w:rsidRDefault="004B5E65" w:rsidP="004B5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E65" w:rsidRDefault="004B5E65" w:rsidP="004B5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E65" w:rsidRDefault="004B5E65" w:rsidP="004B5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E65" w:rsidRDefault="004B5E65" w:rsidP="004B5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E65" w:rsidRDefault="004B5E65" w:rsidP="004B5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E65" w:rsidRPr="0002504F" w:rsidRDefault="004B5E65" w:rsidP="004B5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E65" w:rsidRPr="00E32CCD" w:rsidRDefault="004B5E65" w:rsidP="004B5E6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</w:pPr>
      <w:r w:rsidRPr="00E32CC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План-график проведения учений (тренировок) по действиям сотрудников охраны, персонала и обучающихся </w:t>
      </w:r>
      <w:r w:rsidRPr="00E32CCD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МАДОУ </w:t>
      </w:r>
      <w:r w:rsidRPr="00E32CC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«Детский сад №1 с</w:t>
      </w:r>
      <w:proofErr w:type="gramStart"/>
      <w:r w:rsidRPr="00E32CC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.Т</w:t>
      </w:r>
      <w:proofErr w:type="gramEnd"/>
      <w:r w:rsidRPr="00E32CC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роицкое»</w:t>
      </w:r>
    </w:p>
    <w:p w:rsidR="004B5E65" w:rsidRPr="0002504F" w:rsidRDefault="004B5E65" w:rsidP="004B5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C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совершении (угрозе совершения) преступления террористической направленности в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2025</w:t>
      </w:r>
      <w:r w:rsidRPr="00E32C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учебном 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"/>
        <w:gridCol w:w="2706"/>
        <w:gridCol w:w="1381"/>
        <w:gridCol w:w="2635"/>
        <w:gridCol w:w="2281"/>
      </w:tblGrid>
      <w:tr w:rsidR="004B5E65" w:rsidRPr="0002504F" w:rsidTr="00354F52">
        <w:tc>
          <w:tcPr>
            <w:tcW w:w="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E65" w:rsidRPr="0002504F" w:rsidRDefault="004B5E65" w:rsidP="00354F52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32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32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E32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0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E65" w:rsidRPr="0002504F" w:rsidRDefault="004B5E65" w:rsidP="00354F5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тренировки</w:t>
            </w:r>
          </w:p>
        </w:tc>
        <w:tc>
          <w:tcPr>
            <w:tcW w:w="1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E65" w:rsidRPr="0002504F" w:rsidRDefault="004B5E65" w:rsidP="00354F5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проведения тренировки</w:t>
            </w:r>
          </w:p>
        </w:tc>
        <w:tc>
          <w:tcPr>
            <w:tcW w:w="263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E65" w:rsidRPr="0002504F" w:rsidRDefault="004B5E65" w:rsidP="00354F5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2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E65" w:rsidRPr="0002504F" w:rsidRDefault="004B5E65" w:rsidP="00354F5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4B5E65" w:rsidRPr="0002504F" w:rsidTr="00354F52">
        <w:tc>
          <w:tcPr>
            <w:tcW w:w="50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E65" w:rsidRPr="0002504F" w:rsidRDefault="004B5E65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7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E65" w:rsidRPr="0002504F" w:rsidRDefault="00AC0716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работников при угрозе совершения террористического акта</w:t>
            </w:r>
          </w:p>
        </w:tc>
        <w:tc>
          <w:tcPr>
            <w:tcW w:w="1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E65" w:rsidRPr="0002504F" w:rsidRDefault="00AC0716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03.02.2025</w:t>
            </w:r>
            <w:r w:rsidR="004B5E65"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E65" w:rsidRPr="0002504F" w:rsidRDefault="004B5E65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5E65" w:rsidRPr="0002504F" w:rsidRDefault="004B5E65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  <w:tc>
          <w:tcPr>
            <w:tcW w:w="22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E65" w:rsidRPr="0002504F" w:rsidRDefault="004B5E65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 тренировки – совместная объектовая</w:t>
            </w:r>
          </w:p>
          <w:p w:rsidR="004B5E65" w:rsidRPr="0002504F" w:rsidRDefault="004B5E65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Категория участников – обучающиеся и работники образовательной организации, сотрудники охраны, работники УФСБ РФ (по согласованию)</w:t>
            </w:r>
          </w:p>
        </w:tc>
      </w:tr>
      <w:tr w:rsidR="004B5E65" w:rsidRPr="0002504F" w:rsidTr="00354F52">
        <w:tc>
          <w:tcPr>
            <w:tcW w:w="50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E65" w:rsidRPr="0002504F" w:rsidRDefault="004B5E65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E65" w:rsidRPr="0002504F" w:rsidRDefault="00AC0716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 работников при обнаружении постороннего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премета</w:t>
            </w:r>
            <w:proofErr w:type="spellEnd"/>
          </w:p>
        </w:tc>
        <w:tc>
          <w:tcPr>
            <w:tcW w:w="1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E65" w:rsidRPr="0002504F" w:rsidRDefault="00AC0716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19.05.2025</w:t>
            </w:r>
            <w:r w:rsidR="004B5E65"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E65" w:rsidRPr="0002504F" w:rsidRDefault="004B5E65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5E65" w:rsidRPr="0002504F" w:rsidRDefault="004B5E65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  <w:tc>
          <w:tcPr>
            <w:tcW w:w="22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E65" w:rsidRPr="0002504F" w:rsidRDefault="004B5E65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Вид тренировки – </w:t>
            </w:r>
            <w:proofErr w:type="gramStart"/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объектовая</w:t>
            </w:r>
            <w:proofErr w:type="gramEnd"/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4B5E65" w:rsidRPr="0002504F" w:rsidRDefault="004B5E65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Категория участников – обучающиеся и работники образовательной организации, сотрудники охраны</w:t>
            </w:r>
          </w:p>
        </w:tc>
      </w:tr>
      <w:tr w:rsidR="00AC0716" w:rsidRPr="0002504F" w:rsidTr="00354F52">
        <w:tc>
          <w:tcPr>
            <w:tcW w:w="50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0716" w:rsidRPr="0002504F" w:rsidRDefault="00AC0716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0716" w:rsidRPr="0002504F" w:rsidRDefault="00AC0716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 работников в условиях поступившей по телефону угрозы взрыва </w:t>
            </w:r>
          </w:p>
        </w:tc>
        <w:tc>
          <w:tcPr>
            <w:tcW w:w="1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0716" w:rsidRPr="0002504F" w:rsidRDefault="00AC0716" w:rsidP="00354F5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29.08.2025</w:t>
            </w:r>
          </w:p>
        </w:tc>
        <w:tc>
          <w:tcPr>
            <w:tcW w:w="26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0716" w:rsidRPr="0002504F" w:rsidRDefault="00AC0716" w:rsidP="00354F5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 проведение мероприятий по обеспечению антитеррористической </w:t>
            </w:r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защищенности</w:t>
            </w:r>
          </w:p>
        </w:tc>
        <w:tc>
          <w:tcPr>
            <w:tcW w:w="22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0716" w:rsidRPr="0002504F" w:rsidRDefault="00AC0716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Вид тренировки – </w:t>
            </w:r>
            <w:proofErr w:type="gramStart"/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объектовая</w:t>
            </w:r>
            <w:proofErr w:type="gramEnd"/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AC0716" w:rsidRPr="0002504F" w:rsidRDefault="00AC0716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Категория участников – </w:t>
            </w:r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обучающиеся и работники образовательной организации, сотрудники охраны</w:t>
            </w:r>
          </w:p>
        </w:tc>
      </w:tr>
      <w:tr w:rsidR="004B5E65" w:rsidRPr="0002504F" w:rsidTr="00AC0716">
        <w:tc>
          <w:tcPr>
            <w:tcW w:w="502" w:type="dxa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E65" w:rsidRPr="0002504F" w:rsidRDefault="004B5E65" w:rsidP="00354F5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706" w:type="dxa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E65" w:rsidRPr="0002504F" w:rsidRDefault="00AC0716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работников при угрозе совершения террористического акта</w:t>
            </w:r>
          </w:p>
        </w:tc>
        <w:tc>
          <w:tcPr>
            <w:tcW w:w="1381" w:type="dxa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E65" w:rsidRPr="0002504F" w:rsidRDefault="00AC0716" w:rsidP="00AC07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15.12.2025</w:t>
            </w:r>
          </w:p>
        </w:tc>
        <w:tc>
          <w:tcPr>
            <w:tcW w:w="2635" w:type="dxa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E65" w:rsidRPr="0002504F" w:rsidRDefault="004B5E65" w:rsidP="00354F5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  <w:tc>
          <w:tcPr>
            <w:tcW w:w="2281" w:type="dxa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E65" w:rsidRPr="0002504F" w:rsidRDefault="004B5E65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Вид тренировки – </w:t>
            </w:r>
            <w:proofErr w:type="gramStart"/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объектовая</w:t>
            </w:r>
            <w:proofErr w:type="gramEnd"/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4B5E65" w:rsidRPr="0002504F" w:rsidRDefault="004B5E65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Категория участников – обучающиеся и работники образовательной организации, сотрудники охраны</w:t>
            </w:r>
          </w:p>
        </w:tc>
      </w:tr>
      <w:tr w:rsidR="00AC0716" w:rsidRPr="0002504F" w:rsidTr="00354F52">
        <w:tc>
          <w:tcPr>
            <w:tcW w:w="50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0716" w:rsidRPr="0002504F" w:rsidRDefault="00AC0716" w:rsidP="00354F5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0716" w:rsidRDefault="00AC0716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0716" w:rsidRDefault="00AC0716" w:rsidP="00354F52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0716" w:rsidRPr="00E32CCD" w:rsidRDefault="00AC0716" w:rsidP="00354F52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0716" w:rsidRPr="00E32CCD" w:rsidRDefault="00AC0716" w:rsidP="00354F52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4B5E65" w:rsidRDefault="004B5E6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14"/>
        <w:gridCol w:w="342"/>
        <w:gridCol w:w="1175"/>
        <w:gridCol w:w="252"/>
        <w:gridCol w:w="2430"/>
      </w:tblGrid>
      <w:tr w:rsidR="00AC0716" w:rsidRPr="00AC0716" w:rsidTr="00354F52">
        <w:tc>
          <w:tcPr>
            <w:tcW w:w="10029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AC0716" w:rsidRPr="00AC0716" w:rsidRDefault="00AC0716" w:rsidP="00354F52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Ответственный за антитеррористическую защищенность – руководитель тренировки</w:t>
            </w:r>
          </w:p>
        </w:tc>
        <w:tc>
          <w:tcPr>
            <w:tcW w:w="64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AC0716" w:rsidRPr="00AC0716" w:rsidRDefault="00AC0716" w:rsidP="00354F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AC0716" w:rsidRPr="00AC0716" w:rsidRDefault="00AC0716" w:rsidP="00354F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AC0716" w:rsidRPr="00AC0716" w:rsidRDefault="00AC0716" w:rsidP="00354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5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AC0716" w:rsidRPr="00AC0716" w:rsidRDefault="00AC0716" w:rsidP="00354F52">
            <w:pPr>
              <w:spacing w:after="2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Н.П. </w:t>
            </w:r>
            <w:proofErr w:type="spellStart"/>
            <w:r w:rsidRPr="00AC07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Колтыпина</w:t>
            </w:r>
            <w:proofErr w:type="spellEnd"/>
          </w:p>
        </w:tc>
      </w:tr>
    </w:tbl>
    <w:p w:rsidR="00AC0716" w:rsidRPr="003606A4" w:rsidRDefault="00AC0716">
      <w:pPr>
        <w:rPr>
          <w:rFonts w:ascii="Times New Roman" w:hAnsi="Times New Roman" w:cs="Times New Roman"/>
          <w:sz w:val="28"/>
          <w:szCs w:val="28"/>
        </w:rPr>
      </w:pPr>
    </w:p>
    <w:sectPr w:rsidR="00AC0716" w:rsidRPr="003606A4" w:rsidSect="00FA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33A1"/>
    <w:multiLevelType w:val="multilevel"/>
    <w:tmpl w:val="8730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45AC2"/>
    <w:multiLevelType w:val="multilevel"/>
    <w:tmpl w:val="C12E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A48D4"/>
    <w:rsid w:val="00032A30"/>
    <w:rsid w:val="000B3DE0"/>
    <w:rsid w:val="001D3814"/>
    <w:rsid w:val="00255505"/>
    <w:rsid w:val="002B3473"/>
    <w:rsid w:val="002C1CAA"/>
    <w:rsid w:val="00316303"/>
    <w:rsid w:val="003606A4"/>
    <w:rsid w:val="00392FA1"/>
    <w:rsid w:val="003F1C1B"/>
    <w:rsid w:val="004B5E65"/>
    <w:rsid w:val="005054AD"/>
    <w:rsid w:val="00572927"/>
    <w:rsid w:val="005A48D4"/>
    <w:rsid w:val="005C291F"/>
    <w:rsid w:val="005E4122"/>
    <w:rsid w:val="00644BB0"/>
    <w:rsid w:val="00687498"/>
    <w:rsid w:val="00697EAB"/>
    <w:rsid w:val="006A0230"/>
    <w:rsid w:val="007020B6"/>
    <w:rsid w:val="0073716D"/>
    <w:rsid w:val="00792405"/>
    <w:rsid w:val="007C67F7"/>
    <w:rsid w:val="007F7740"/>
    <w:rsid w:val="008935A7"/>
    <w:rsid w:val="00947B5D"/>
    <w:rsid w:val="00A4631E"/>
    <w:rsid w:val="00A50544"/>
    <w:rsid w:val="00A6622A"/>
    <w:rsid w:val="00A80129"/>
    <w:rsid w:val="00AC0716"/>
    <w:rsid w:val="00B80DFC"/>
    <w:rsid w:val="00B82279"/>
    <w:rsid w:val="00B82F04"/>
    <w:rsid w:val="00C13672"/>
    <w:rsid w:val="00CF2BBC"/>
    <w:rsid w:val="00CF679F"/>
    <w:rsid w:val="00D25FBA"/>
    <w:rsid w:val="00D5606C"/>
    <w:rsid w:val="00D630E3"/>
    <w:rsid w:val="00D85BA1"/>
    <w:rsid w:val="00E567DF"/>
    <w:rsid w:val="00E73034"/>
    <w:rsid w:val="00EF7B0F"/>
    <w:rsid w:val="00F32AF8"/>
    <w:rsid w:val="00FA5A5A"/>
    <w:rsid w:val="00FE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A48D4"/>
  </w:style>
  <w:style w:type="character" w:styleId="a4">
    <w:name w:val="Strong"/>
    <w:basedOn w:val="a0"/>
    <w:uiPriority w:val="22"/>
    <w:qFormat/>
    <w:rsid w:val="005A48D4"/>
    <w:rPr>
      <w:b/>
      <w:bCs/>
    </w:rPr>
  </w:style>
  <w:style w:type="paragraph" w:styleId="a5">
    <w:name w:val="No Spacing"/>
    <w:uiPriority w:val="1"/>
    <w:qFormat/>
    <w:rsid w:val="0025550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4</cp:revision>
  <cp:lastPrinted>2023-03-22T01:58:00Z</cp:lastPrinted>
  <dcterms:created xsi:type="dcterms:W3CDTF">2024-12-25T00:51:00Z</dcterms:created>
  <dcterms:modified xsi:type="dcterms:W3CDTF">2024-12-25T04:36:00Z</dcterms:modified>
</cp:coreProperties>
</file>