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81D6D" w:rsidRDefault="00581D6D" w:rsidP="00581D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581D6D" w:rsidRDefault="00581D6D" w:rsidP="00581D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81D6D" w:rsidRDefault="00581D6D" w:rsidP="00581D6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УТВЕРЖДЕН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приказом от 29.08.2025 г.№ 1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заведующего МАДОУ </w:t>
      </w:r>
      <w:r>
        <w:rPr>
          <w:rFonts w:ascii="Times New Roman" w:hAnsi="Times New Roman"/>
          <w:b/>
          <w:sz w:val="28"/>
          <w:szCs w:val="28"/>
        </w:rPr>
        <w:br/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b/>
          <w:sz w:val="28"/>
          <w:szCs w:val="28"/>
        </w:rPr>
        <w:t>Детский сад № 1 с. Троицкое»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работы муниципального ресурсного центра инклюзивного образования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МАДОУ «Детский сад № 1 с. Троицкое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_2025-2026 учебный год</w:t>
      </w:r>
    </w:p>
    <w:p w:rsidR="008D448D" w:rsidRDefault="008D448D" w:rsidP="008D44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097"/>
        <w:gridCol w:w="2957"/>
        <w:gridCol w:w="2957"/>
        <w:gridCol w:w="3589"/>
      </w:tblGrid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Организационная работа</w:t>
            </w:r>
          </w:p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8D448D" w:rsidRPr="00500CC2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ресурсного центра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8D448D" w:rsidRPr="00431C40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ресурсного центра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ресурсного центра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Руководитель  ресурсного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центра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Ресурсного центра 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ресурсного центра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Методическая и консультативная помощь педагогам общеобразовательных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образования и воспитания детей с ОВЗ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Оказание помощи в организации обучения и воспитания детей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стречи-консультации для </w:t>
            </w:r>
            <w:r>
              <w:rPr>
                <w:rFonts w:ascii="Times New Roman" w:hAnsi="Times New Roman"/>
                <w:sz w:val="24"/>
                <w:szCs w:val="24"/>
              </w:rPr>
              <w:t>педагогов ДОО по запросам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МРЦ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97" w:type="dxa"/>
          </w:tcPr>
          <w:p w:rsidR="008D448D" w:rsidRPr="00E0521F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Реализация современных технологий в системе </w:t>
            </w:r>
            <w:proofErr w:type="gramStart"/>
            <w:r w:rsidRPr="003A2A5D">
              <w:rPr>
                <w:rFonts w:ascii="Times New Roman" w:hAnsi="Times New Roman"/>
                <w:sz w:val="24"/>
                <w:szCs w:val="24"/>
              </w:rPr>
              <w:t>образования  детей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ОВЗ и/или инвалидностью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опыта, Открытые </w:t>
            </w:r>
            <w:r>
              <w:rPr>
                <w:rFonts w:ascii="Times New Roman" w:hAnsi="Times New Roman"/>
                <w:sz w:val="24"/>
                <w:szCs w:val="24"/>
              </w:rPr>
              <w:t>показы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приглашением педагогов инклюзивного образования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Выездные заседания специалистов МРЦ в ДОУ района.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графику, в течение года.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МРЦ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РЦ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2A5D">
              <w:rPr>
                <w:rFonts w:ascii="Times New Roman" w:hAnsi="Times New Roman"/>
                <w:sz w:val="24"/>
                <w:szCs w:val="24"/>
              </w:rPr>
              <w:t>Подготовка  и</w:t>
            </w:r>
            <w:proofErr w:type="gramEnd"/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опубликование информационно-методического материала для родителей детей с ОВЗ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тчет о работе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ЦК и 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Публикации педагогов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специалистов  МРЦ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СМИ, на образовательных сайтах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Консультирование (в </w:t>
            </w:r>
            <w:proofErr w:type="spellStart"/>
            <w:r w:rsidRPr="003A2A5D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A2A5D">
              <w:rPr>
                <w:rFonts w:ascii="Times New Roman" w:hAnsi="Times New Roman"/>
                <w:sz w:val="24"/>
                <w:szCs w:val="24"/>
              </w:rPr>
              <w:t>. дистанционно) родителей, педагогов, детей с ОВЗ по вопросам развития, обучения и воспитания</w:t>
            </w:r>
          </w:p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671439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 групп, реализующих АОП ДОО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Консультативный материал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со специалистами по разработке образовательного маршрута ребёнка с ОВЗ, индивидуального маршрута развития</w:t>
            </w:r>
          </w:p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  <w:proofErr w:type="gramStart"/>
            <w:r w:rsidRPr="003A2A5D">
              <w:rPr>
                <w:rFonts w:ascii="Times New Roman" w:hAnsi="Times New Roman"/>
                <w:sz w:val="24"/>
                <w:szCs w:val="24"/>
              </w:rPr>
              <w:t>маршруты  детей</w:t>
            </w:r>
            <w:proofErr w:type="gramEnd"/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</w:p>
        </w:tc>
      </w:tr>
      <w:tr w:rsidR="008D448D" w:rsidRPr="003A2A5D" w:rsidTr="0032064E">
        <w:tc>
          <w:tcPr>
            <w:tcW w:w="81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9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краевых  семинарах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МРЦ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57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специалисты МРЦ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семинара для МРЦ края по теме: «Развитие связной речи дошкольников с ОВЗ. Комплексный подход»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2025г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специалисты МРЦ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8D" w:rsidRPr="003A2A5D" w:rsidTr="0032064E">
        <w:tc>
          <w:tcPr>
            <w:tcW w:w="81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9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семинара для МРЦ края по теме: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Социализация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 с ОВЗ в общеразвивающих группах посредством коммуникативных игр».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2026</w:t>
            </w:r>
          </w:p>
        </w:tc>
        <w:tc>
          <w:tcPr>
            <w:tcW w:w="2957" w:type="dxa"/>
          </w:tcPr>
          <w:p w:rsidR="008D448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специалисты МРЦ</w:t>
            </w:r>
          </w:p>
        </w:tc>
        <w:tc>
          <w:tcPr>
            <w:tcW w:w="3589" w:type="dxa"/>
          </w:tcPr>
          <w:p w:rsidR="008D448D" w:rsidRPr="003A2A5D" w:rsidRDefault="008D448D" w:rsidP="003206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2"/>
    <w:rsid w:val="00006DB3"/>
    <w:rsid w:val="00020BC0"/>
    <w:rsid w:val="00066088"/>
    <w:rsid w:val="000679DB"/>
    <w:rsid w:val="000756DD"/>
    <w:rsid w:val="00077EF1"/>
    <w:rsid w:val="000B611D"/>
    <w:rsid w:val="000C3134"/>
    <w:rsid w:val="000F7113"/>
    <w:rsid w:val="001246C0"/>
    <w:rsid w:val="001911A6"/>
    <w:rsid w:val="001B23DA"/>
    <w:rsid w:val="0021291A"/>
    <w:rsid w:val="0021295C"/>
    <w:rsid w:val="002C3E52"/>
    <w:rsid w:val="0031294F"/>
    <w:rsid w:val="003A2A5D"/>
    <w:rsid w:val="003F7ACE"/>
    <w:rsid w:val="00431C40"/>
    <w:rsid w:val="00460B08"/>
    <w:rsid w:val="00467386"/>
    <w:rsid w:val="00477FEC"/>
    <w:rsid w:val="004A1B38"/>
    <w:rsid w:val="004B134C"/>
    <w:rsid w:val="00500CC2"/>
    <w:rsid w:val="00501F8B"/>
    <w:rsid w:val="00507FF9"/>
    <w:rsid w:val="0053130D"/>
    <w:rsid w:val="00581D6D"/>
    <w:rsid w:val="006254F0"/>
    <w:rsid w:val="00671439"/>
    <w:rsid w:val="006962B2"/>
    <w:rsid w:val="006D3C44"/>
    <w:rsid w:val="00735AE3"/>
    <w:rsid w:val="00736E0A"/>
    <w:rsid w:val="007504EA"/>
    <w:rsid w:val="00760240"/>
    <w:rsid w:val="0079184E"/>
    <w:rsid w:val="007C6042"/>
    <w:rsid w:val="0082706C"/>
    <w:rsid w:val="008432F0"/>
    <w:rsid w:val="008659E1"/>
    <w:rsid w:val="008D448D"/>
    <w:rsid w:val="00925B35"/>
    <w:rsid w:val="009B32C1"/>
    <w:rsid w:val="009C00B3"/>
    <w:rsid w:val="009C5054"/>
    <w:rsid w:val="009D6ABF"/>
    <w:rsid w:val="00A015CB"/>
    <w:rsid w:val="00AB44A0"/>
    <w:rsid w:val="00AC7664"/>
    <w:rsid w:val="00B25031"/>
    <w:rsid w:val="00B35886"/>
    <w:rsid w:val="00B575C5"/>
    <w:rsid w:val="00B744C2"/>
    <w:rsid w:val="00B77297"/>
    <w:rsid w:val="00BA4212"/>
    <w:rsid w:val="00BB3642"/>
    <w:rsid w:val="00C024BF"/>
    <w:rsid w:val="00C519EA"/>
    <w:rsid w:val="00C84961"/>
    <w:rsid w:val="00CA3421"/>
    <w:rsid w:val="00CC16FC"/>
    <w:rsid w:val="00CF4646"/>
    <w:rsid w:val="00CF6AB6"/>
    <w:rsid w:val="00D10CC8"/>
    <w:rsid w:val="00D45B38"/>
    <w:rsid w:val="00D80423"/>
    <w:rsid w:val="00D82ED0"/>
    <w:rsid w:val="00D91C70"/>
    <w:rsid w:val="00DB776F"/>
    <w:rsid w:val="00DC1B5A"/>
    <w:rsid w:val="00DC29BF"/>
    <w:rsid w:val="00DE1A0D"/>
    <w:rsid w:val="00E0521F"/>
    <w:rsid w:val="00E1437A"/>
    <w:rsid w:val="00E370A2"/>
    <w:rsid w:val="00E812C1"/>
    <w:rsid w:val="00ED7E55"/>
    <w:rsid w:val="00F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E39677-D223-4B50-9DB6-2A02DC07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7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77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Сергеевна</cp:lastModifiedBy>
  <cp:revision>11</cp:revision>
  <cp:lastPrinted>2025-01-16T05:57:00Z</cp:lastPrinted>
  <dcterms:created xsi:type="dcterms:W3CDTF">2024-10-14T00:14:00Z</dcterms:created>
  <dcterms:modified xsi:type="dcterms:W3CDTF">2025-10-01T06:33:00Z</dcterms:modified>
</cp:coreProperties>
</file>