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0B3" w:rsidRDefault="009C00B3" w:rsidP="008659E1">
      <w:pPr>
        <w:pStyle w:val="a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81D6D" w:rsidRDefault="00581D6D" w:rsidP="00581D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581D6D" w:rsidRDefault="00581D6D" w:rsidP="00581D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81D6D" w:rsidRDefault="00581D6D" w:rsidP="00581D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D448D" w:rsidRDefault="008D448D" w:rsidP="008D44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УТВЕРЖДЕН</w:t>
      </w:r>
    </w:p>
    <w:p w:rsidR="008D448D" w:rsidRDefault="008D448D" w:rsidP="008D44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приказом от 29.08.2025 г.№ 1</w:t>
      </w:r>
    </w:p>
    <w:p w:rsidR="008D448D" w:rsidRDefault="008D448D" w:rsidP="008D44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заведующего МАДОУ </w:t>
      </w:r>
      <w:r>
        <w:rPr>
          <w:rFonts w:ascii="Times New Roman" w:hAnsi="Times New Roman"/>
          <w:b/>
          <w:sz w:val="28"/>
          <w:szCs w:val="28"/>
        </w:rPr>
        <w:br/>
        <w:t xml:space="preserve">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b/>
          <w:sz w:val="28"/>
          <w:szCs w:val="28"/>
        </w:rPr>
        <w:t>Детский сад № 1 с. Троицкое»</w:t>
      </w:r>
    </w:p>
    <w:p w:rsidR="008D448D" w:rsidRDefault="008D448D" w:rsidP="008D44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8D448D" w:rsidRDefault="008D448D" w:rsidP="008D44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 муниципального ресурсного центра инклюзивного образования</w:t>
      </w:r>
    </w:p>
    <w:p w:rsidR="008D448D" w:rsidRDefault="008D448D" w:rsidP="008D44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МАДОУ «Детский сад № 1 с. Троицкое</w:t>
      </w:r>
    </w:p>
    <w:p w:rsidR="008D448D" w:rsidRDefault="008D448D" w:rsidP="008D44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_2025-2026 учебный год</w:t>
      </w:r>
    </w:p>
    <w:p w:rsidR="008D448D" w:rsidRDefault="008D448D" w:rsidP="008D44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5097"/>
        <w:gridCol w:w="2957"/>
        <w:gridCol w:w="2957"/>
        <w:gridCol w:w="3589"/>
      </w:tblGrid>
      <w:tr w:rsidR="008D448D" w:rsidRPr="003A2A5D" w:rsidTr="0032064E">
        <w:tc>
          <w:tcPr>
            <w:tcW w:w="81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2A5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09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2A5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2A5D">
              <w:rPr>
                <w:rFonts w:ascii="Times New Roman" w:hAnsi="Times New Roman"/>
                <w:b/>
                <w:sz w:val="24"/>
                <w:szCs w:val="24"/>
              </w:rPr>
              <w:t>Сроки проведения (месяц)</w:t>
            </w: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2A5D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589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2A5D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8D448D" w:rsidRPr="003A2A5D" w:rsidTr="0032064E">
        <w:tc>
          <w:tcPr>
            <w:tcW w:w="81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4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A2A5D">
              <w:rPr>
                <w:rFonts w:ascii="Times New Roman" w:hAnsi="Times New Roman"/>
                <w:b/>
                <w:sz w:val="24"/>
                <w:szCs w:val="24"/>
              </w:rPr>
              <w:t>. Организационная работа</w:t>
            </w:r>
          </w:p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48D" w:rsidRPr="003A2A5D" w:rsidTr="0032064E">
        <w:tc>
          <w:tcPr>
            <w:tcW w:w="81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:rsidR="008D448D" w:rsidRPr="00500CC2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CC2">
              <w:rPr>
                <w:rFonts w:ascii="Times New Roman" w:hAnsi="Times New Roman"/>
                <w:sz w:val="24"/>
                <w:szCs w:val="24"/>
              </w:rPr>
              <w:t xml:space="preserve">Мониторинг контингента </w:t>
            </w:r>
            <w:r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500CC2">
              <w:rPr>
                <w:rFonts w:ascii="Times New Roman" w:hAnsi="Times New Roman"/>
                <w:sz w:val="24"/>
                <w:szCs w:val="24"/>
              </w:rPr>
              <w:t xml:space="preserve"> с ОВЗ в </w:t>
            </w:r>
            <w:r>
              <w:rPr>
                <w:rFonts w:ascii="Times New Roman" w:hAnsi="Times New Roman"/>
                <w:sz w:val="24"/>
                <w:szCs w:val="24"/>
              </w:rPr>
              <w:t>дошкольных</w:t>
            </w:r>
            <w:r w:rsidRPr="00500CC2">
              <w:rPr>
                <w:rFonts w:ascii="Times New Roman" w:hAnsi="Times New Roman"/>
                <w:sz w:val="24"/>
                <w:szCs w:val="24"/>
              </w:rPr>
              <w:t xml:space="preserve"> организациях</w:t>
            </w: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ресурсного центра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рабочая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3589" w:type="dxa"/>
          </w:tcPr>
          <w:p w:rsidR="008D448D" w:rsidRPr="003A2A5D" w:rsidRDefault="008D448D" w:rsidP="003206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данных по детям ОВЗ</w:t>
            </w:r>
          </w:p>
        </w:tc>
      </w:tr>
      <w:tr w:rsidR="008D448D" w:rsidRPr="003A2A5D" w:rsidTr="0032064E">
        <w:tc>
          <w:tcPr>
            <w:tcW w:w="81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:rsidR="008D448D" w:rsidRPr="00431C40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1C40">
              <w:rPr>
                <w:rFonts w:ascii="Times New Roman" w:hAnsi="Times New Roman"/>
                <w:sz w:val="24"/>
                <w:szCs w:val="24"/>
              </w:rPr>
              <w:t>Выявление образовательных потребностей педагогов, консультирование по запросам.</w:t>
            </w: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ресурсного центра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рабочая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3589" w:type="dxa"/>
          </w:tcPr>
          <w:p w:rsidR="008D448D" w:rsidRPr="003A2A5D" w:rsidRDefault="008D448D" w:rsidP="003206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анкетирования</w:t>
            </w:r>
          </w:p>
        </w:tc>
      </w:tr>
      <w:tr w:rsidR="008D448D" w:rsidRPr="003A2A5D" w:rsidTr="0032064E">
        <w:tc>
          <w:tcPr>
            <w:tcW w:w="81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соглашений о сотрудничестве с КРЦ, ОО района</w:t>
            </w: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ресурсного центра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рабочая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3589" w:type="dxa"/>
          </w:tcPr>
          <w:p w:rsidR="008D448D" w:rsidRPr="003A2A5D" w:rsidRDefault="008D448D" w:rsidP="003206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Соглашения</w:t>
            </w:r>
          </w:p>
        </w:tc>
      </w:tr>
      <w:tr w:rsidR="008D448D" w:rsidRPr="003A2A5D" w:rsidTr="0032064E">
        <w:tc>
          <w:tcPr>
            <w:tcW w:w="81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9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тверждение плана работы Ресурсного центра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Руководитель  ресурсного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центра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рабочая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3589" w:type="dxa"/>
          </w:tcPr>
          <w:p w:rsidR="008D448D" w:rsidRPr="003A2A5D" w:rsidRDefault="008D448D" w:rsidP="003206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План Ресурсного центра</w:t>
            </w:r>
          </w:p>
        </w:tc>
      </w:tr>
      <w:tr w:rsidR="008D448D" w:rsidRPr="003A2A5D" w:rsidTr="0032064E">
        <w:tc>
          <w:tcPr>
            <w:tcW w:w="81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Анализ работы за год.</w:t>
            </w:r>
          </w:p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Составление плана работы Ресурсного центра </w:t>
            </w: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ресурсного центра</w:t>
            </w:r>
          </w:p>
        </w:tc>
        <w:tc>
          <w:tcPr>
            <w:tcW w:w="3589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Отчет Ресурсного центра</w:t>
            </w:r>
          </w:p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48D" w:rsidRPr="003A2A5D" w:rsidTr="0032064E">
        <w:tc>
          <w:tcPr>
            <w:tcW w:w="81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4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A2A5D">
              <w:rPr>
                <w:rFonts w:ascii="Times New Roman" w:hAnsi="Times New Roman"/>
                <w:b/>
                <w:sz w:val="24"/>
                <w:szCs w:val="24"/>
              </w:rPr>
              <w:t>. Методическая работа</w:t>
            </w:r>
          </w:p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Мероприятия, проводимые совместно с педагогами инклюзивного образования</w:t>
            </w:r>
          </w:p>
        </w:tc>
      </w:tr>
      <w:tr w:rsidR="008D448D" w:rsidRPr="003A2A5D" w:rsidTr="0032064E">
        <w:tc>
          <w:tcPr>
            <w:tcW w:w="81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9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Методическая и консультативная помощь педагогам общеобразовательных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t>ДОО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по вопросам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инклюзивного 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>образования и воспитания детей с ОВЗ</w:t>
            </w: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Оказание помощи в организации обучения и воспитания детей</w:t>
            </w:r>
          </w:p>
        </w:tc>
        <w:tc>
          <w:tcPr>
            <w:tcW w:w="3589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Методические разработки, рекомендации, памятки</w:t>
            </w:r>
          </w:p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48D" w:rsidRPr="003A2A5D" w:rsidTr="0032064E">
        <w:tc>
          <w:tcPr>
            <w:tcW w:w="81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стречи-консультации для </w:t>
            </w:r>
            <w:r>
              <w:rPr>
                <w:rFonts w:ascii="Times New Roman" w:hAnsi="Times New Roman"/>
                <w:sz w:val="24"/>
                <w:szCs w:val="24"/>
              </w:rPr>
              <w:t>педагогов ДОО по запросам</w:t>
            </w: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по запросу </w:t>
            </w: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Педагоги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МРЦ</w:t>
            </w:r>
          </w:p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</w:tr>
      <w:tr w:rsidR="008D448D" w:rsidRPr="003A2A5D" w:rsidTr="0032064E">
        <w:tc>
          <w:tcPr>
            <w:tcW w:w="81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97" w:type="dxa"/>
          </w:tcPr>
          <w:p w:rsidR="008D448D" w:rsidRPr="00E0521F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Реализация современных технологий в системе </w:t>
            </w:r>
            <w:proofErr w:type="gramStart"/>
            <w:r w:rsidRPr="003A2A5D">
              <w:rPr>
                <w:rFonts w:ascii="Times New Roman" w:hAnsi="Times New Roman"/>
                <w:sz w:val="24"/>
                <w:szCs w:val="24"/>
              </w:rPr>
              <w:t>образования  детей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ОВЗ и/или инвалидностью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дефектологи, логопеды, воспитатели</w:t>
            </w:r>
          </w:p>
        </w:tc>
        <w:tc>
          <w:tcPr>
            <w:tcW w:w="3589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Распространение педагогического опыта, Открытые </w:t>
            </w:r>
            <w:r>
              <w:rPr>
                <w:rFonts w:ascii="Times New Roman" w:hAnsi="Times New Roman"/>
                <w:sz w:val="24"/>
                <w:szCs w:val="24"/>
              </w:rPr>
              <w:t>показы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с приглашением педагогов инклюзивного образования</w:t>
            </w:r>
          </w:p>
        </w:tc>
      </w:tr>
      <w:tr w:rsidR="008D448D" w:rsidRPr="003A2A5D" w:rsidTr="0032064E">
        <w:tc>
          <w:tcPr>
            <w:tcW w:w="817" w:type="dxa"/>
          </w:tcPr>
          <w:p w:rsidR="008D448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9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Выездные заседания специалистов МРЦ в ДОУ района.</w:t>
            </w: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графику, в течение года.</w:t>
            </w:r>
          </w:p>
        </w:tc>
        <w:tc>
          <w:tcPr>
            <w:tcW w:w="2957" w:type="dxa"/>
          </w:tcPr>
          <w:p w:rsidR="008D448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МРЦ</w:t>
            </w:r>
          </w:p>
        </w:tc>
        <w:tc>
          <w:tcPr>
            <w:tcW w:w="3589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Методические разработки, рекомендации, памятки</w:t>
            </w:r>
          </w:p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48D" w:rsidRPr="003A2A5D" w:rsidTr="0032064E">
        <w:tc>
          <w:tcPr>
            <w:tcW w:w="81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4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A2A5D">
              <w:rPr>
                <w:rFonts w:ascii="Times New Roman" w:hAnsi="Times New Roman"/>
                <w:b/>
                <w:sz w:val="24"/>
                <w:szCs w:val="24"/>
              </w:rPr>
              <w:t>.Информационная работа</w:t>
            </w:r>
          </w:p>
        </w:tc>
      </w:tr>
      <w:tr w:rsidR="008D448D" w:rsidRPr="003A2A5D" w:rsidTr="0032064E">
        <w:tc>
          <w:tcPr>
            <w:tcW w:w="81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97" w:type="dxa"/>
          </w:tcPr>
          <w:p w:rsidR="008D448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Размещение на сайте </w:t>
            </w:r>
            <w:r>
              <w:rPr>
                <w:rFonts w:ascii="Times New Roman" w:hAnsi="Times New Roman"/>
                <w:sz w:val="24"/>
                <w:szCs w:val="24"/>
              </w:rPr>
              <w:t>ДОО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информации о деятельности РЦ</w:t>
            </w:r>
          </w:p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Ответственный за сайт</w:t>
            </w:r>
          </w:p>
        </w:tc>
        <w:tc>
          <w:tcPr>
            <w:tcW w:w="3589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Страничка сайта </w:t>
            </w:r>
          </w:p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48D" w:rsidRPr="003A2A5D" w:rsidTr="0032064E">
        <w:tc>
          <w:tcPr>
            <w:tcW w:w="81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9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разработки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сайт</w:t>
            </w:r>
          </w:p>
        </w:tc>
        <w:tc>
          <w:tcPr>
            <w:tcW w:w="3589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Методические материалы на сайте </w:t>
            </w: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</w:tr>
      <w:tr w:rsidR="008D448D" w:rsidRPr="003A2A5D" w:rsidTr="0032064E">
        <w:tc>
          <w:tcPr>
            <w:tcW w:w="81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9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«Открытая консультационная площадка»</w:t>
            </w:r>
          </w:p>
          <w:p w:rsidR="008D448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2A5D">
              <w:rPr>
                <w:rFonts w:ascii="Times New Roman" w:hAnsi="Times New Roman"/>
                <w:sz w:val="24"/>
                <w:szCs w:val="24"/>
              </w:rPr>
              <w:t>Подготовка  и</w:t>
            </w:r>
            <w:proofErr w:type="gramEnd"/>
            <w:r w:rsidRPr="003A2A5D">
              <w:rPr>
                <w:rFonts w:ascii="Times New Roman" w:hAnsi="Times New Roman"/>
                <w:sz w:val="24"/>
                <w:szCs w:val="24"/>
              </w:rPr>
              <w:t xml:space="preserve"> опубликование информационно-методического материала для родителей детей с ОВЗ  на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ДОО </w:t>
            </w:r>
          </w:p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сайт</w:t>
            </w:r>
          </w:p>
        </w:tc>
        <w:tc>
          <w:tcPr>
            <w:tcW w:w="3589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Страничка сайта </w:t>
            </w:r>
          </w:p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48D" w:rsidRPr="003A2A5D" w:rsidTr="0032064E">
        <w:tc>
          <w:tcPr>
            <w:tcW w:w="81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9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>тчет о работе Ресурсного центра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ЦК и ИО ХК ИРО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сайт</w:t>
            </w:r>
          </w:p>
        </w:tc>
        <w:tc>
          <w:tcPr>
            <w:tcW w:w="3589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Итоги работы Ресурсного центра за год</w:t>
            </w:r>
          </w:p>
        </w:tc>
      </w:tr>
      <w:tr w:rsidR="008D448D" w:rsidRPr="003A2A5D" w:rsidTr="0032064E">
        <w:tc>
          <w:tcPr>
            <w:tcW w:w="81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97" w:type="dxa"/>
          </w:tcPr>
          <w:p w:rsidR="008D448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Публикации педагогов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специалистов  МРЦ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СМИ, на образовательных сайтах</w:t>
            </w:r>
          </w:p>
        </w:tc>
        <w:tc>
          <w:tcPr>
            <w:tcW w:w="2957" w:type="dxa"/>
          </w:tcPr>
          <w:p w:rsidR="008D448D" w:rsidRDefault="008D448D" w:rsidP="00320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D448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и специалисты МРЦ</w:t>
            </w:r>
          </w:p>
        </w:tc>
        <w:tc>
          <w:tcPr>
            <w:tcW w:w="3589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Публикации</w:t>
            </w:r>
          </w:p>
        </w:tc>
      </w:tr>
      <w:tr w:rsidR="008D448D" w:rsidRPr="003A2A5D" w:rsidTr="0032064E">
        <w:tc>
          <w:tcPr>
            <w:tcW w:w="81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4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3A2A5D">
              <w:rPr>
                <w:rFonts w:ascii="Times New Roman" w:hAnsi="Times New Roman"/>
                <w:b/>
                <w:sz w:val="24"/>
                <w:szCs w:val="24"/>
              </w:rPr>
              <w:t xml:space="preserve">. Мероприятия, проводимые совместно  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краевыми ресурсными центрами</w:t>
            </w:r>
          </w:p>
        </w:tc>
      </w:tr>
      <w:tr w:rsidR="008D448D" w:rsidRPr="003A2A5D" w:rsidTr="0032064E">
        <w:tc>
          <w:tcPr>
            <w:tcW w:w="81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97" w:type="dxa"/>
          </w:tcPr>
          <w:p w:rsidR="008D448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Консультирование (в </w:t>
            </w:r>
            <w:proofErr w:type="spellStart"/>
            <w:r w:rsidRPr="003A2A5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A2A5D">
              <w:rPr>
                <w:rFonts w:ascii="Times New Roman" w:hAnsi="Times New Roman"/>
                <w:sz w:val="24"/>
                <w:szCs w:val="24"/>
              </w:rPr>
              <w:t>. дистанционно) родителей, педагогов, детей с ОВЗ по вопросам развития, обучения и воспитания</w:t>
            </w:r>
          </w:p>
          <w:p w:rsidR="008D448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D448D" w:rsidRPr="00671439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дефектологи, логопеды, воспитатели групп, реализующих АОП ДОО</w:t>
            </w:r>
          </w:p>
        </w:tc>
        <w:tc>
          <w:tcPr>
            <w:tcW w:w="3589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Консультативный материал</w:t>
            </w:r>
          </w:p>
        </w:tc>
      </w:tr>
      <w:tr w:rsidR="008D448D" w:rsidRPr="003A2A5D" w:rsidTr="0032064E">
        <w:tc>
          <w:tcPr>
            <w:tcW w:w="81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97" w:type="dxa"/>
          </w:tcPr>
          <w:p w:rsidR="008D448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Совместные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со специалистами по разработке образовательного маршрута ребёнка с ОВЗ, индивидуального маршрута развития</w:t>
            </w:r>
          </w:p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Образовательные </w:t>
            </w:r>
            <w:proofErr w:type="gramStart"/>
            <w:r w:rsidRPr="003A2A5D">
              <w:rPr>
                <w:rFonts w:ascii="Times New Roman" w:hAnsi="Times New Roman"/>
                <w:sz w:val="24"/>
                <w:szCs w:val="24"/>
              </w:rPr>
              <w:t>маршруты  детей</w:t>
            </w:r>
            <w:proofErr w:type="gramEnd"/>
            <w:r w:rsidRPr="003A2A5D"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</w:p>
        </w:tc>
      </w:tr>
      <w:tr w:rsidR="008D448D" w:rsidRPr="003A2A5D" w:rsidTr="0032064E">
        <w:tc>
          <w:tcPr>
            <w:tcW w:w="81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9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краевых  семинарах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МРЦ</w:t>
            </w: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57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специалисты МРЦ</w:t>
            </w:r>
          </w:p>
        </w:tc>
        <w:tc>
          <w:tcPr>
            <w:tcW w:w="3589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48D" w:rsidRPr="003A2A5D" w:rsidTr="0032064E">
        <w:tc>
          <w:tcPr>
            <w:tcW w:w="817" w:type="dxa"/>
          </w:tcPr>
          <w:p w:rsidR="008D448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97" w:type="dxa"/>
          </w:tcPr>
          <w:p w:rsidR="008D448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семинара для МРЦ края по теме: «Развитие связной речи дошкольников с ОВЗ. Комплексный подход»</w:t>
            </w:r>
          </w:p>
        </w:tc>
        <w:tc>
          <w:tcPr>
            <w:tcW w:w="2957" w:type="dxa"/>
          </w:tcPr>
          <w:p w:rsidR="008D448D" w:rsidRDefault="008D448D" w:rsidP="00320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2025г</w:t>
            </w:r>
          </w:p>
        </w:tc>
        <w:tc>
          <w:tcPr>
            <w:tcW w:w="2957" w:type="dxa"/>
          </w:tcPr>
          <w:p w:rsidR="008D448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специалисты МРЦ</w:t>
            </w:r>
          </w:p>
        </w:tc>
        <w:tc>
          <w:tcPr>
            <w:tcW w:w="3589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48D" w:rsidRPr="003A2A5D" w:rsidTr="0032064E">
        <w:tc>
          <w:tcPr>
            <w:tcW w:w="817" w:type="dxa"/>
          </w:tcPr>
          <w:p w:rsidR="008D448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097" w:type="dxa"/>
          </w:tcPr>
          <w:p w:rsidR="008D448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семинара для МРЦ края по теме: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Социализация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детей с ОВЗ в общеразвивающих группах посредством коммуникативных игр».</w:t>
            </w:r>
          </w:p>
        </w:tc>
        <w:tc>
          <w:tcPr>
            <w:tcW w:w="2957" w:type="dxa"/>
          </w:tcPr>
          <w:p w:rsidR="008D448D" w:rsidRDefault="008D448D" w:rsidP="00320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2026</w:t>
            </w:r>
          </w:p>
        </w:tc>
        <w:tc>
          <w:tcPr>
            <w:tcW w:w="2957" w:type="dxa"/>
          </w:tcPr>
          <w:p w:rsidR="008D448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специалисты МРЦ</w:t>
            </w:r>
          </w:p>
        </w:tc>
        <w:tc>
          <w:tcPr>
            <w:tcW w:w="3589" w:type="dxa"/>
          </w:tcPr>
          <w:p w:rsidR="008D448D" w:rsidRPr="003A2A5D" w:rsidRDefault="008D448D" w:rsidP="00320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00B3" w:rsidRDefault="009C00B3" w:rsidP="008659E1">
      <w:pPr>
        <w:pStyle w:val="a3"/>
        <w:rPr>
          <w:rFonts w:ascii="Times New Roman" w:hAnsi="Times New Roman"/>
          <w:b/>
          <w:sz w:val="28"/>
          <w:szCs w:val="28"/>
        </w:rPr>
      </w:pPr>
    </w:p>
    <w:sectPr w:rsidR="009C00B3" w:rsidSect="007C604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42"/>
    <w:rsid w:val="00006DB3"/>
    <w:rsid w:val="00020BC0"/>
    <w:rsid w:val="00066088"/>
    <w:rsid w:val="000679DB"/>
    <w:rsid w:val="000756DD"/>
    <w:rsid w:val="00077EF1"/>
    <w:rsid w:val="000B611D"/>
    <w:rsid w:val="000C3134"/>
    <w:rsid w:val="000F7113"/>
    <w:rsid w:val="001246C0"/>
    <w:rsid w:val="001911A6"/>
    <w:rsid w:val="001B23DA"/>
    <w:rsid w:val="0021291A"/>
    <w:rsid w:val="0021295C"/>
    <w:rsid w:val="002C3E52"/>
    <w:rsid w:val="0031294F"/>
    <w:rsid w:val="003A2A5D"/>
    <w:rsid w:val="003F7ACE"/>
    <w:rsid w:val="00431C40"/>
    <w:rsid w:val="00460B08"/>
    <w:rsid w:val="00467386"/>
    <w:rsid w:val="00477FEC"/>
    <w:rsid w:val="004A1B38"/>
    <w:rsid w:val="004B134C"/>
    <w:rsid w:val="00500CC2"/>
    <w:rsid w:val="00501F8B"/>
    <w:rsid w:val="00507FF9"/>
    <w:rsid w:val="0053130D"/>
    <w:rsid w:val="00581D6D"/>
    <w:rsid w:val="006254F0"/>
    <w:rsid w:val="00671439"/>
    <w:rsid w:val="006962B2"/>
    <w:rsid w:val="006D3C44"/>
    <w:rsid w:val="00735AE3"/>
    <w:rsid w:val="00736E0A"/>
    <w:rsid w:val="007504EA"/>
    <w:rsid w:val="00760240"/>
    <w:rsid w:val="0079184E"/>
    <w:rsid w:val="007C6042"/>
    <w:rsid w:val="0082706C"/>
    <w:rsid w:val="008432F0"/>
    <w:rsid w:val="008659E1"/>
    <w:rsid w:val="008D448D"/>
    <w:rsid w:val="00925B35"/>
    <w:rsid w:val="009B32C1"/>
    <w:rsid w:val="009C00B3"/>
    <w:rsid w:val="009C5054"/>
    <w:rsid w:val="009D6ABF"/>
    <w:rsid w:val="00A015CB"/>
    <w:rsid w:val="00AB44A0"/>
    <w:rsid w:val="00AC7664"/>
    <w:rsid w:val="00B25031"/>
    <w:rsid w:val="00B35886"/>
    <w:rsid w:val="00B575C5"/>
    <w:rsid w:val="00B744C2"/>
    <w:rsid w:val="00B77297"/>
    <w:rsid w:val="00BA4212"/>
    <w:rsid w:val="00BB3642"/>
    <w:rsid w:val="00C024BF"/>
    <w:rsid w:val="00C519EA"/>
    <w:rsid w:val="00C84961"/>
    <w:rsid w:val="00CA3421"/>
    <w:rsid w:val="00CC16FC"/>
    <w:rsid w:val="00CF4646"/>
    <w:rsid w:val="00CF6AB6"/>
    <w:rsid w:val="00D10CC8"/>
    <w:rsid w:val="00D45B38"/>
    <w:rsid w:val="00D80423"/>
    <w:rsid w:val="00D82ED0"/>
    <w:rsid w:val="00D91C70"/>
    <w:rsid w:val="00DB776F"/>
    <w:rsid w:val="00DC1B5A"/>
    <w:rsid w:val="00DC29BF"/>
    <w:rsid w:val="00DE1A0D"/>
    <w:rsid w:val="00E0521F"/>
    <w:rsid w:val="00E1437A"/>
    <w:rsid w:val="00E370A2"/>
    <w:rsid w:val="00E812C1"/>
    <w:rsid w:val="00ED7E55"/>
    <w:rsid w:val="00F9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E39677-D223-4B50-9DB6-2A02DC07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9E1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659E1"/>
    <w:rPr>
      <w:rFonts w:eastAsia="Times New Roman"/>
    </w:rPr>
  </w:style>
  <w:style w:type="table" w:styleId="a4">
    <w:name w:val="Table Grid"/>
    <w:basedOn w:val="a1"/>
    <w:uiPriority w:val="99"/>
    <w:rsid w:val="008659E1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7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7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</dc:creator>
  <cp:lastModifiedBy>Сергеевна</cp:lastModifiedBy>
  <cp:revision>11</cp:revision>
  <cp:lastPrinted>2025-01-16T05:57:00Z</cp:lastPrinted>
  <dcterms:created xsi:type="dcterms:W3CDTF">2024-10-14T00:14:00Z</dcterms:created>
  <dcterms:modified xsi:type="dcterms:W3CDTF">2025-10-01T06:33:00Z</dcterms:modified>
</cp:coreProperties>
</file>